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A4768" w14:textId="77777777" w:rsidR="008F3205" w:rsidRPr="00C2673C" w:rsidRDefault="008F3205" w:rsidP="008F3205">
      <w:pPr>
        <w:tabs>
          <w:tab w:val="left" w:pos="160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</w:t>
      </w:r>
      <w:r w:rsidRPr="00C2673C">
        <w:rPr>
          <w:rFonts w:ascii="Times New Roman" w:hAnsi="Times New Roman"/>
          <w:b/>
          <w:sz w:val="24"/>
          <w:szCs w:val="24"/>
        </w:rPr>
        <w:t> á p i s n i c a</w:t>
      </w:r>
      <w:r>
        <w:rPr>
          <w:rFonts w:ascii="Times New Roman" w:hAnsi="Times New Roman"/>
          <w:b/>
          <w:sz w:val="24"/>
          <w:szCs w:val="24"/>
        </w:rPr>
        <w:t>   č. 4</w:t>
      </w:r>
    </w:p>
    <w:p w14:paraId="4D224782" w14:textId="77777777" w:rsidR="008F3205" w:rsidRDefault="008F3205" w:rsidP="008F3205">
      <w:pPr>
        <w:jc w:val="center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z</w:t>
      </w:r>
      <w:r>
        <w:rPr>
          <w:rFonts w:ascii="Times New Roman" w:hAnsi="Times New Roman"/>
          <w:b/>
          <w:sz w:val="24"/>
          <w:szCs w:val="24"/>
        </w:rPr>
        <w:t> pedagogickej rady v šk. r. 2025/2026</w:t>
      </w:r>
    </w:p>
    <w:p w14:paraId="371E2131" w14:textId="77777777" w:rsidR="008F3205" w:rsidRPr="00050A9E" w:rsidRDefault="008F3205" w:rsidP="008F3205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9EC1BE9" w14:textId="77777777" w:rsidR="008F3205" w:rsidRPr="002C7F32" w:rsidRDefault="008F3205" w:rsidP="008F320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Dátum porady: </w:t>
      </w:r>
      <w:r w:rsidRPr="00F74FE1">
        <w:rPr>
          <w:rFonts w:ascii="Times New Roman" w:hAnsi="Times New Roman"/>
          <w:bCs/>
          <w:sz w:val="24"/>
          <w:szCs w:val="24"/>
        </w:rPr>
        <w:t>29.1.</w:t>
      </w:r>
      <w:r>
        <w:rPr>
          <w:rFonts w:ascii="Times New Roman" w:hAnsi="Times New Roman"/>
          <w:sz w:val="24"/>
          <w:szCs w:val="24"/>
        </w:rPr>
        <w:t xml:space="preserve"> 2026</w:t>
      </w:r>
    </w:p>
    <w:p w14:paraId="11F77B96" w14:textId="77777777" w:rsidR="008F3205" w:rsidRDefault="008F3205" w:rsidP="008F3205">
      <w:pPr>
        <w:tabs>
          <w:tab w:val="left" w:pos="482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>Prítomní: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673C">
        <w:rPr>
          <w:rFonts w:ascii="Times New Roman" w:hAnsi="Times New Roman"/>
          <w:sz w:val="24"/>
          <w:szCs w:val="24"/>
        </w:rPr>
        <w:t xml:space="preserve">riaditeľka MŠ: Bc. Zdenka Bujnová </w:t>
      </w:r>
    </w:p>
    <w:p w14:paraId="5E4CD6F9" w14:textId="77777777" w:rsidR="008F3205" w:rsidRPr="00C2673C" w:rsidRDefault="008F3205" w:rsidP="008F3205">
      <w:pPr>
        <w:tabs>
          <w:tab w:val="left" w:pos="482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C2673C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čiteľky MŠ:   Bc. Jana Labudová</w:t>
      </w:r>
    </w:p>
    <w:p w14:paraId="44DFF21D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C2673C">
        <w:rPr>
          <w:rFonts w:ascii="Times New Roman" w:hAnsi="Times New Roman"/>
          <w:sz w:val="24"/>
          <w:szCs w:val="24"/>
        </w:rPr>
        <w:t>Bc. Lucia Kertészová</w:t>
      </w:r>
    </w:p>
    <w:p w14:paraId="5E580C57" w14:textId="77777777" w:rsidR="008F3205" w:rsidRPr="004C6A50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Milada Vrábelová</w:t>
      </w:r>
    </w:p>
    <w:p w14:paraId="72DE3C38" w14:textId="77777777" w:rsidR="008F3205" w:rsidRPr="00054E05" w:rsidRDefault="008F3205" w:rsidP="008F320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 xml:space="preserve">Program: </w:t>
      </w:r>
      <w:r w:rsidRPr="00054E05">
        <w:rPr>
          <w:rFonts w:ascii="Times New Roman" w:hAnsi="Times New Roman"/>
          <w:b/>
          <w:sz w:val="24"/>
          <w:szCs w:val="24"/>
        </w:rPr>
        <w:tab/>
      </w:r>
    </w:p>
    <w:p w14:paraId="52B92FA5" w14:textId="77777777" w:rsidR="008F3205" w:rsidRPr="00C2673C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C2673C">
        <w:rPr>
          <w:rFonts w:ascii="Times New Roman" w:hAnsi="Times New Roman"/>
          <w:sz w:val="24"/>
          <w:szCs w:val="24"/>
        </w:rPr>
        <w:t>Otvorenie a privítanie</w:t>
      </w:r>
    </w:p>
    <w:p w14:paraId="2565BE29" w14:textId="77777777" w:rsidR="008F3205" w:rsidRPr="00C2673C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C2673C">
        <w:rPr>
          <w:rFonts w:ascii="Times New Roman" w:hAnsi="Times New Roman"/>
          <w:sz w:val="24"/>
          <w:szCs w:val="24"/>
        </w:rPr>
        <w:t xml:space="preserve">Kontrola plnenia </w:t>
      </w:r>
      <w:r>
        <w:rPr>
          <w:rFonts w:ascii="Times New Roman" w:hAnsi="Times New Roman"/>
          <w:sz w:val="24"/>
          <w:szCs w:val="24"/>
        </w:rPr>
        <w:t xml:space="preserve">úloh </w:t>
      </w:r>
    </w:p>
    <w:p w14:paraId="4B3CEFFA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Profesijný rozvoj – vyhodnotenie I.polroka </w:t>
      </w:r>
    </w:p>
    <w:p w14:paraId="7BCF35CA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Testovanie školskej pripravenosti</w:t>
      </w:r>
    </w:p>
    <w:p w14:paraId="574F7CC5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Zmeny v zložní Rady školy a vo výberovom konaní</w:t>
      </w:r>
    </w:p>
    <w:p w14:paraId="1F726B1C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Riešenie problémového dieťaťa s rizikovým správaním</w:t>
      </w:r>
    </w:p>
    <w:p w14:paraId="0383C6F9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Vyhodnotenie uskutočnených akcií a príprava nových akcií</w:t>
      </w:r>
    </w:p>
    <w:p w14:paraId="717501F7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Úlohy vyplývajúce z pedagogickej porady č.4</w:t>
      </w:r>
    </w:p>
    <w:p w14:paraId="30D953D2" w14:textId="77777777" w:rsidR="008F3205" w:rsidRDefault="008F3205" w:rsidP="008F3205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Záver</w:t>
      </w:r>
    </w:p>
    <w:p w14:paraId="1C717921" w14:textId="77777777" w:rsidR="008F3205" w:rsidRDefault="008F3205" w:rsidP="008F32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40B8A9" w14:textId="77777777" w:rsidR="008F3205" w:rsidRPr="003724DB" w:rsidRDefault="008F3205" w:rsidP="008F3205">
      <w:pPr>
        <w:jc w:val="both"/>
        <w:rPr>
          <w:rFonts w:ascii="Times New Roman" w:hAnsi="Times New Roman"/>
          <w:b/>
          <w:sz w:val="24"/>
          <w:szCs w:val="24"/>
        </w:rPr>
      </w:pPr>
      <w:r w:rsidRPr="003724DB">
        <w:rPr>
          <w:rFonts w:ascii="Times New Roman" w:hAnsi="Times New Roman"/>
          <w:b/>
          <w:sz w:val="24"/>
          <w:szCs w:val="24"/>
        </w:rPr>
        <w:t>Vyhodnotenie programu</w:t>
      </w:r>
    </w:p>
    <w:p w14:paraId="75F904C8" w14:textId="2DAEF6A4" w:rsidR="008F3205" w:rsidRPr="008F3205" w:rsidRDefault="008F3205" w:rsidP="008F3205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F3205">
        <w:rPr>
          <w:rFonts w:ascii="Times New Roman" w:hAnsi="Times New Roman"/>
          <w:sz w:val="24"/>
          <w:szCs w:val="24"/>
        </w:rPr>
        <w:t>Privítanie prítomných učiteliek riaditeľkou MŠ.</w:t>
      </w:r>
    </w:p>
    <w:p w14:paraId="6D39613E" w14:textId="77777777" w:rsidR="008F3205" w:rsidRPr="00D81FF0" w:rsidRDefault="008F3205" w:rsidP="008F3205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81FF0">
        <w:rPr>
          <w:rFonts w:ascii="Times New Roman" w:hAnsi="Times New Roman"/>
          <w:sz w:val="24"/>
          <w:szCs w:val="24"/>
        </w:rPr>
        <w:t xml:space="preserve">Kontrola plnenia </w:t>
      </w:r>
      <w:r>
        <w:rPr>
          <w:rFonts w:ascii="Times New Roman" w:hAnsi="Times New Roman"/>
          <w:sz w:val="24"/>
          <w:szCs w:val="24"/>
        </w:rPr>
        <w:t>úloh z porady</w:t>
      </w:r>
      <w:r w:rsidRPr="00D81FF0">
        <w:rPr>
          <w:rFonts w:ascii="Times New Roman" w:hAnsi="Times New Roman"/>
          <w:sz w:val="24"/>
          <w:szCs w:val="24"/>
        </w:rPr>
        <w:t xml:space="preserve"> č.3</w:t>
      </w:r>
      <w:r>
        <w:rPr>
          <w:rFonts w:ascii="Times New Roman" w:hAnsi="Times New Roman"/>
          <w:sz w:val="24"/>
          <w:szCs w:val="24"/>
        </w:rPr>
        <w:t xml:space="preserve">. Pani riaditeľka poslala dňa 13.1. videá k novým zákonom  č.321, 322, 323 z roku 2025, kde sa tieto zákony podrobne vysvetľujú. </w:t>
      </w:r>
      <w:r w:rsidRPr="00D81F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Daľšie úlohy z porady č.3 boli splnené.</w:t>
      </w:r>
    </w:p>
    <w:p w14:paraId="4D5479A4" w14:textId="77777777" w:rsidR="008F3205" w:rsidRDefault="008F3205" w:rsidP="008F3205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5D163D">
        <w:rPr>
          <w:rFonts w:ascii="Times New Roman" w:hAnsi="Times New Roman"/>
          <w:sz w:val="24"/>
          <w:szCs w:val="24"/>
        </w:rPr>
        <w:t>Pani riaditeľka vyhodnotila Plán profesijn</w:t>
      </w:r>
      <w:r>
        <w:rPr>
          <w:rFonts w:ascii="Times New Roman" w:hAnsi="Times New Roman"/>
          <w:sz w:val="24"/>
          <w:szCs w:val="24"/>
        </w:rPr>
        <w:t xml:space="preserve">ého </w:t>
      </w:r>
      <w:r w:rsidRPr="005D163D">
        <w:rPr>
          <w:rFonts w:ascii="Times New Roman" w:hAnsi="Times New Roman"/>
          <w:sz w:val="24"/>
          <w:szCs w:val="24"/>
        </w:rPr>
        <w:t>rozvoj</w:t>
      </w:r>
      <w:r>
        <w:rPr>
          <w:rFonts w:ascii="Times New Roman" w:hAnsi="Times New Roman"/>
          <w:sz w:val="24"/>
          <w:szCs w:val="24"/>
        </w:rPr>
        <w:t xml:space="preserve">a </w:t>
      </w:r>
      <w:r w:rsidRPr="005D163D">
        <w:rPr>
          <w:rFonts w:ascii="Times New Roman" w:hAnsi="Times New Roman"/>
          <w:sz w:val="24"/>
          <w:szCs w:val="24"/>
        </w:rPr>
        <w:t xml:space="preserve">učiteliek za I. </w:t>
      </w:r>
      <w:r>
        <w:rPr>
          <w:rFonts w:ascii="Times New Roman" w:hAnsi="Times New Roman"/>
          <w:sz w:val="24"/>
          <w:szCs w:val="24"/>
        </w:rPr>
        <w:t>p</w:t>
      </w:r>
      <w:r w:rsidRPr="005D163D">
        <w:rPr>
          <w:rFonts w:ascii="Times New Roman" w:hAnsi="Times New Roman"/>
          <w:sz w:val="24"/>
          <w:szCs w:val="24"/>
        </w:rPr>
        <w:t>olrok</w:t>
      </w:r>
      <w:r>
        <w:rPr>
          <w:rFonts w:ascii="Times New Roman" w:hAnsi="Times New Roman"/>
          <w:sz w:val="24"/>
          <w:szCs w:val="24"/>
        </w:rPr>
        <w:t>.</w:t>
      </w:r>
    </w:p>
    <w:p w14:paraId="3CCB54A2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P. učiteľka Kertészová doložila certifikáty z prednášok „Úzkosť a učenie sa sebaovládaniu“ a „Ako pripraviť deti na budúcnosť.“</w:t>
      </w:r>
    </w:p>
    <w:p w14:paraId="5F7A8C56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Bc. Janka Labudová doložila certifikát z prednášky pod názvom „Upokojujúce hry a relaxačné techniky.“</w:t>
      </w:r>
    </w:p>
    <w:p w14:paraId="7B66B600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Bc. Zdenka Bujnová doložila certifikát z účasti na webinároch „Ako si chrániť duševné zdravie v školskom prostredí.“ a „Ako si poradiť s nevhodným a agresívnym správaním detí.“</w:t>
      </w:r>
    </w:p>
    <w:p w14:paraId="2E611A62" w14:textId="77777777" w:rsidR="008F3205" w:rsidRPr="003D5339" w:rsidRDefault="008F3205" w:rsidP="008F3205">
      <w:pPr>
        <w:spacing w:after="0"/>
        <w:jc w:val="both"/>
        <w:rPr>
          <w:rFonts w:ascii="Times New Roman" w:hAnsi="Times New Roman"/>
          <w:sz w:val="14"/>
          <w:szCs w:val="14"/>
        </w:rPr>
      </w:pPr>
    </w:p>
    <w:p w14:paraId="5E3DE928" w14:textId="77777777" w:rsidR="008F3205" w:rsidRDefault="008F3205" w:rsidP="008F3205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F01D40">
        <w:rPr>
          <w:rFonts w:ascii="Times New Roman" w:hAnsi="Times New Roman"/>
          <w:sz w:val="24"/>
          <w:szCs w:val="24"/>
        </w:rPr>
        <w:t>Aktualizačné vzdelávanie – Bc. Janka Labudová absolvovala aktualizačné vzdelávanie v počte 10 hodín</w:t>
      </w:r>
      <w:r>
        <w:rPr>
          <w:rFonts w:ascii="Times New Roman" w:hAnsi="Times New Roman"/>
          <w:sz w:val="24"/>
          <w:szCs w:val="24"/>
        </w:rPr>
        <w:t xml:space="preserve"> s názvom Moderné vzdelávanie pre 21.storočie v materskej škole, ktoré ukončila 26.9. 2025, ktoré organizoval NIVAM.</w:t>
      </w:r>
    </w:p>
    <w:p w14:paraId="5A2604AA" w14:textId="77777777" w:rsidR="00541992" w:rsidRPr="00541992" w:rsidRDefault="00541992" w:rsidP="00541992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541992">
        <w:rPr>
          <w:rFonts w:ascii="Times New Roman" w:hAnsi="Times New Roman"/>
          <w:sz w:val="24"/>
          <w:szCs w:val="24"/>
        </w:rPr>
        <w:t>Aktualizačné vzdelávanie – Jaroslava Remeňová, DiS. v týchto dňoch absolvuje aktualizačné vzdelávanie v počte 10 hodín s názvom Moderné vzdelávanie pre 21.storočie v materskej škole, ktoré ukončí do 15.2.2026. Organizuje ho NIVAM.</w:t>
      </w:r>
    </w:p>
    <w:p w14:paraId="08268F48" w14:textId="77777777" w:rsidR="008F3205" w:rsidRDefault="008F3205" w:rsidP="008F3205">
      <w:pPr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P. učiteľka Bc.Lucia Kertészová v týcho dňoch absolvuje aktualizačné vzdelávanie v počte 10 hodín s názvom Úpravy vo výchove a vzdelávaní s využitím podporných opatrení, ktoré by malo byť ukončné do 19.2.2026, ktoré organizuje NIVAM.</w:t>
      </w:r>
    </w:p>
    <w:p w14:paraId="4A537846" w14:textId="77777777" w:rsidR="008F3205" w:rsidRDefault="008F3205" w:rsidP="008F3205">
      <w:pPr>
        <w:ind w:left="360"/>
        <w:jc w:val="both"/>
        <w:rPr>
          <w:rFonts w:ascii="Times New Roman" w:hAnsi="Times New Roman"/>
          <w:sz w:val="24"/>
          <w:szCs w:val="24"/>
        </w:rPr>
      </w:pPr>
    </w:p>
    <w:p w14:paraId="7F39FB54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F01D40">
        <w:rPr>
          <w:rFonts w:ascii="Times New Roman" w:hAnsi="Times New Roman"/>
          <w:sz w:val="24"/>
          <w:szCs w:val="24"/>
        </w:rPr>
        <w:t xml:space="preserve">V rámci aktualizačného vzdelávania </w:t>
      </w:r>
      <w:r>
        <w:rPr>
          <w:rFonts w:ascii="Times New Roman" w:hAnsi="Times New Roman"/>
          <w:sz w:val="24"/>
          <w:szCs w:val="24"/>
        </w:rPr>
        <w:t>je potrebné preštudovať:</w:t>
      </w:r>
    </w:p>
    <w:p w14:paraId="6E6BC6EA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nové pokyny k vypracovaniu Školského poriadku od 1.1.2026,</w:t>
      </w:r>
    </w:p>
    <w:p w14:paraId="37BAF386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aktualizovať podľa nového zákona Školský vzdelávací program materskej školy, </w:t>
      </w:r>
    </w:p>
    <w:p w14:paraId="1A1D208B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1D40">
        <w:rPr>
          <w:rFonts w:ascii="Times New Roman" w:hAnsi="Times New Roman"/>
          <w:sz w:val="24"/>
          <w:szCs w:val="24"/>
        </w:rPr>
        <w:t xml:space="preserve">Najčastejšie otázky súvisiace s predprimárnym vzdelávaním. </w:t>
      </w:r>
    </w:p>
    <w:p w14:paraId="6A762532" w14:textId="77777777" w:rsidR="008F3205" w:rsidRPr="003D5339" w:rsidRDefault="008F3205" w:rsidP="008F3205">
      <w:pPr>
        <w:spacing w:after="0"/>
        <w:ind w:left="360"/>
        <w:rPr>
          <w:rFonts w:ascii="Times New Roman" w:hAnsi="Times New Roman"/>
          <w:sz w:val="16"/>
          <w:szCs w:val="16"/>
        </w:rPr>
      </w:pPr>
    </w:p>
    <w:p w14:paraId="517DF1EA" w14:textId="77777777" w:rsidR="008F3205" w:rsidRDefault="008F3205" w:rsidP="008F3205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Dňa 14.1.2026 sa zúčastnila Bc. Lucia Kertészová školenia organizovaného CPP s názvom „Testovanie školskej pripravenosti v pedagogickom kontexte“. Na základe materiálov poskytnutých CPP v súčasnosti vykonávame testovanie detí v povinnom predprimárnom vzdelávaní. Toto testovanie by malo byť ukončené v mesiaci február. Na základe vyhodnotenia výsledkov učiteľky odporučia deti so slabšími výsledkami na ďalšie testovanie CPP. </w:t>
      </w:r>
    </w:p>
    <w:p w14:paraId="67B6766C" w14:textId="77777777" w:rsidR="008F3205" w:rsidRPr="00F575C0" w:rsidRDefault="008F3205" w:rsidP="008F3205">
      <w:pPr>
        <w:numPr>
          <w:ilvl w:val="0"/>
          <w:numId w:val="3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F575C0">
        <w:rPr>
          <w:rFonts w:ascii="Times New Roman" w:hAnsi="Times New Roman"/>
          <w:sz w:val="24"/>
          <w:szCs w:val="24"/>
        </w:rPr>
        <w:t>Rada školy</w:t>
      </w:r>
      <w:r>
        <w:rPr>
          <w:rFonts w:ascii="Times New Roman" w:hAnsi="Times New Roman"/>
          <w:sz w:val="24"/>
          <w:szCs w:val="24"/>
        </w:rPr>
        <w:t xml:space="preserve"> - k</w:t>
      </w:r>
      <w:r w:rsidRPr="00F575C0">
        <w:rPr>
          <w:rFonts w:ascii="Times New Roman" w:hAnsi="Times New Roman"/>
          <w:sz w:val="24"/>
          <w:szCs w:val="24"/>
        </w:rPr>
        <w:t>eďže naša materská škola má počet zamestnancov do 15, zloženie rady školy je nasledovné:</w:t>
      </w:r>
    </w:p>
    <w:p w14:paraId="5DE9F3F6" w14:textId="77777777" w:rsidR="008F3205" w:rsidRDefault="008F3205" w:rsidP="008F3205">
      <w:pPr>
        <w:numPr>
          <w:ilvl w:val="0"/>
          <w:numId w:val="4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BF5A49">
        <w:rPr>
          <w:rFonts w:ascii="Times New Roman" w:hAnsi="Times New Roman"/>
          <w:sz w:val="24"/>
          <w:szCs w:val="24"/>
        </w:rPr>
        <w:t xml:space="preserve">za zamestnancov materskej školy dvaja volení členovia, </w:t>
      </w:r>
    </w:p>
    <w:p w14:paraId="7340FF54" w14:textId="77777777" w:rsidR="008F3205" w:rsidRDefault="008F3205" w:rsidP="008F3205">
      <w:pPr>
        <w:numPr>
          <w:ilvl w:val="0"/>
          <w:numId w:val="4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BD4823">
        <w:rPr>
          <w:rFonts w:ascii="Times New Roman" w:hAnsi="Times New Roman"/>
          <w:sz w:val="24"/>
          <w:szCs w:val="24"/>
        </w:rPr>
        <w:t xml:space="preserve">za rodičov jeden volený člen (pri hlasovaní majú rodičia jedného dieťaťa iba jeden spoločný hlas,    v prípade ďalšieho dieťaťa tak isto), </w:t>
      </w:r>
    </w:p>
    <w:p w14:paraId="1F9026FD" w14:textId="77777777" w:rsidR="008F3205" w:rsidRPr="00BD4823" w:rsidRDefault="008F3205" w:rsidP="008F3205">
      <w:pPr>
        <w:numPr>
          <w:ilvl w:val="0"/>
          <w:numId w:val="4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BD4823">
        <w:rPr>
          <w:rFonts w:ascii="Times New Roman" w:hAnsi="Times New Roman"/>
          <w:sz w:val="24"/>
          <w:szCs w:val="24"/>
        </w:rPr>
        <w:t>za obec dvaja menovaní poslanci OZ.</w:t>
      </w:r>
    </w:p>
    <w:p w14:paraId="783479EB" w14:textId="77777777" w:rsidR="008F3205" w:rsidRDefault="008F3205" w:rsidP="008F320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Rada školy musí mať zvoleného predsedu, volí i podpredsedu. </w:t>
      </w:r>
    </w:p>
    <w:p w14:paraId="10362D8D" w14:textId="77777777" w:rsidR="008F3205" w:rsidRPr="003D5339" w:rsidRDefault="008F3205" w:rsidP="008F3205">
      <w:pPr>
        <w:spacing w:after="0"/>
        <w:jc w:val="both"/>
        <w:rPr>
          <w:rFonts w:ascii="Times New Roman" w:hAnsi="Times New Roman"/>
          <w:sz w:val="12"/>
          <w:szCs w:val="12"/>
        </w:rPr>
      </w:pPr>
    </w:p>
    <w:p w14:paraId="097E3366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Podľa nového zákona sa upravilo i výberové konanie na riaditeľov škôl a školských zariadení. </w:t>
      </w:r>
    </w:p>
    <w:p w14:paraId="498673DF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Členmi výberovej komisie sú:</w:t>
      </w:r>
    </w:p>
    <w:p w14:paraId="4618051B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predseda Rady školy, ktorý je zároveň predsedom výberovej komisie (u nás za rodičov),</w:t>
      </w:r>
    </w:p>
    <w:p w14:paraId="2288C782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volení zástupcovia za kategóriu zamestnancov (1 za pedagogých a 1 za nepedagogických),</w:t>
      </w:r>
    </w:p>
    <w:p w14:paraId="745A92E0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volený člen za kategóriu rodičov (ktorý bol vo voľbách druhý v poradí),</w:t>
      </w:r>
    </w:p>
    <w:p w14:paraId="51C1949C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delegovaní členovia za kategóriu zriaďovateľa školy (poslanci),</w:t>
      </w:r>
    </w:p>
    <w:p w14:paraId="0A6EFA9E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delegovaní zástupcovia zriaďovateľa, ktorí nie sú členmi Rady školy,</w:t>
      </w:r>
    </w:p>
    <w:p w14:paraId="5E913FFC" w14:textId="77777777" w:rsidR="008F3205" w:rsidRDefault="008F3205" w:rsidP="008F320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zástupca Regionálneho úradu školskej správy.</w:t>
      </w:r>
    </w:p>
    <w:p w14:paraId="0550966B" w14:textId="77777777" w:rsidR="008F3205" w:rsidRPr="003D5339" w:rsidRDefault="008F3205" w:rsidP="008F3205">
      <w:pPr>
        <w:spacing w:after="0"/>
        <w:ind w:left="720"/>
        <w:jc w:val="both"/>
        <w:rPr>
          <w:rFonts w:ascii="Times New Roman" w:hAnsi="Times New Roman"/>
          <w:sz w:val="14"/>
          <w:szCs w:val="14"/>
        </w:rPr>
      </w:pPr>
    </w:p>
    <w:p w14:paraId="34DDAB10" w14:textId="7F0CD866" w:rsidR="008F3205" w:rsidRDefault="008F3205" w:rsidP="008F320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3205">
        <w:rPr>
          <w:rFonts w:ascii="Times New Roman" w:hAnsi="Times New Roman"/>
          <w:sz w:val="24"/>
          <w:szCs w:val="24"/>
        </w:rPr>
        <w:t xml:space="preserve">Keďže matka dieťaťa odmietala už od minulého školského roka spoluprácu a absolvovanie vyšetrenia v centre CPP, obrátili sme sa a postupovali sme podľa usmernenia sekcie regionálneho školstva a vzdelávania dospelých, útvar predprimárneho vzdelávania a rannej starostlivosti. </w:t>
      </w:r>
      <w:r>
        <w:rPr>
          <w:rFonts w:ascii="Times New Roman" w:hAnsi="Times New Roman"/>
          <w:sz w:val="24"/>
          <w:szCs w:val="24"/>
        </w:rPr>
        <w:t>Podrobnejšie informácie sú internými dokumentami MŠ.</w:t>
      </w:r>
    </w:p>
    <w:p w14:paraId="7DB612CE" w14:textId="77777777" w:rsidR="008F3205" w:rsidRPr="008F3205" w:rsidRDefault="008F3205" w:rsidP="008F32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536380" w14:textId="77777777" w:rsidR="008F3205" w:rsidRPr="004138B5" w:rsidRDefault="008F3205" w:rsidP="008F3205">
      <w:pPr>
        <w:numPr>
          <w:ilvl w:val="0"/>
          <w:numId w:val="3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4138B5">
        <w:rPr>
          <w:rFonts w:ascii="Times New Roman" w:hAnsi="Times New Roman"/>
          <w:sz w:val="24"/>
          <w:szCs w:val="24"/>
        </w:rPr>
        <w:t xml:space="preserve">V mesiaci december sa </w:t>
      </w:r>
      <w:r>
        <w:rPr>
          <w:rFonts w:ascii="Times New Roman" w:hAnsi="Times New Roman"/>
          <w:sz w:val="24"/>
          <w:szCs w:val="24"/>
        </w:rPr>
        <w:t>uskutočnili</w:t>
      </w:r>
      <w:r w:rsidRPr="004138B5">
        <w:rPr>
          <w:rFonts w:ascii="Times New Roman" w:hAnsi="Times New Roman"/>
          <w:sz w:val="24"/>
          <w:szCs w:val="24"/>
        </w:rPr>
        <w:t xml:space="preserve"> tieto akcie:</w:t>
      </w:r>
    </w:p>
    <w:p w14:paraId="6F1D0209" w14:textId="77777777" w:rsidR="008F3205" w:rsidRDefault="008F3205" w:rsidP="008F3205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príchod Mikuláša s čertom a anjelmi (pripravili členovia DHZ Kovarce) dňa 5.12.,</w:t>
      </w:r>
    </w:p>
    <w:p w14:paraId="46E3F99F" w14:textId="77777777" w:rsidR="008F3205" w:rsidRDefault="008F3205" w:rsidP="008F3205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hudobný program o ľudskom tele s názvom „Červená – modrá“ – 8.12.,</w:t>
      </w:r>
    </w:p>
    <w:p w14:paraId="32EC2766" w14:textId="77777777" w:rsidR="008F3205" w:rsidRDefault="008F3205" w:rsidP="008F3205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bábkové divadlo „Snehová kráľovná“ dňa 11.12.,</w:t>
      </w:r>
    </w:p>
    <w:p w14:paraId="28B03758" w14:textId="77777777" w:rsidR="008F3205" w:rsidRDefault="008F3205" w:rsidP="008F3205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Vianočné vystúpenie v kultúrnom dome za prítomnosti rodičov a občanov, vianočná tržnica – dňa 12.12.,</w:t>
      </w:r>
    </w:p>
    <w:p w14:paraId="0B47E2CB" w14:textId="77777777" w:rsidR="008F3205" w:rsidRDefault="008F3205" w:rsidP="008F3205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Vianočná večera detí a zamestnancov 17.12.</w:t>
      </w:r>
    </w:p>
    <w:p w14:paraId="5FD44595" w14:textId="77777777" w:rsidR="008F3205" w:rsidRDefault="008F3205" w:rsidP="008F3205">
      <w:pPr>
        <w:spacing w:after="0"/>
        <w:ind w:left="7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Akcie hodnotíme ako vydarené.</w:t>
      </w:r>
    </w:p>
    <w:p w14:paraId="6D7E5C0A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39DCF97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Príprava nových akcií : </w:t>
      </w:r>
    </w:p>
    <w:p w14:paraId="78319351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karneval detí – 11.2. </w:t>
      </w:r>
    </w:p>
    <w:p w14:paraId="20ED84DC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korčuliarsky kurz v týždni od 23.-27.2.</w:t>
      </w:r>
    </w:p>
    <w:p w14:paraId="530EBE44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návšteva obecnej knižnice – 11.3.</w:t>
      </w:r>
    </w:p>
    <w:p w14:paraId="77A62871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plavecký kurz v týždni od </w:t>
      </w:r>
      <w:r>
        <w:rPr>
          <w:rFonts w:ascii="Times New Roman" w:hAnsi="Times New Roman"/>
          <w:color w:val="000000"/>
          <w:sz w:val="24"/>
          <w:szCs w:val="24"/>
        </w:rPr>
        <w:t xml:space="preserve">30.3.-8.4. (prerušenie počas veľkonočných sviatkov) </w:t>
      </w:r>
    </w:p>
    <w:p w14:paraId="3C6A6CEA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návšteva žiakov v 1. ročníku ZŠ 13.4. – zodp. Bc. Zdenka Bujnová</w:t>
      </w:r>
    </w:p>
    <w:p w14:paraId="59E11C35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zápis do 1.ročníka ZŠ 14.4. – zodp. Bc. Zdenka Bujnová</w:t>
      </w:r>
    </w:p>
    <w:p w14:paraId="2C03F6DF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program k 50.výročiu novej budovy MŠ dňa 24.4. </w:t>
      </w:r>
    </w:p>
    <w:p w14:paraId="2F2285C8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vystúpenie ku dňu matiek v spolupráci s tanečným krúžkom 10.5. – zodp. Bc. Zdenka Bujnová</w:t>
      </w:r>
    </w:p>
    <w:p w14:paraId="5A73090B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A2EDE77" w14:textId="77777777" w:rsidR="008F3205" w:rsidRDefault="008F3205" w:rsidP="008F3205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Úlohy vyplývajúce z pedagogickej porady č.4:</w:t>
      </w:r>
    </w:p>
    <w:p w14:paraId="43192B2F" w14:textId="77777777" w:rsidR="008F3205" w:rsidRDefault="008F3205" w:rsidP="008F3205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 Oboznámiť sa s materiálmi:</w:t>
      </w:r>
    </w:p>
    <w:p w14:paraId="379A8D81" w14:textId="77777777" w:rsidR="008F3205" w:rsidRDefault="008F3205" w:rsidP="008F3205">
      <w:pPr>
        <w:numPr>
          <w:ilvl w:val="0"/>
          <w:numId w:val="6"/>
        </w:numPr>
        <w:spacing w:after="0"/>
        <w:ind w:left="10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nové pokyny k vypracovaniu Školského poriadku od 1.1.2026,</w:t>
      </w:r>
    </w:p>
    <w:p w14:paraId="3F336920" w14:textId="77777777" w:rsidR="008F3205" w:rsidRDefault="008F3205" w:rsidP="008F3205">
      <w:pPr>
        <w:numPr>
          <w:ilvl w:val="0"/>
          <w:numId w:val="6"/>
        </w:numPr>
        <w:spacing w:after="0"/>
        <w:ind w:left="10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 w:rsidRPr="004138B5">
        <w:rPr>
          <w:rFonts w:ascii="Times New Roman" w:hAnsi="Times New Roman"/>
          <w:sz w:val="24"/>
          <w:szCs w:val="24"/>
        </w:rPr>
        <w:t xml:space="preserve"> aktualizovať podľa nového zákona Školský vzdelávací program materskej školy</w:t>
      </w:r>
      <w:r>
        <w:rPr>
          <w:rFonts w:ascii="Times New Roman" w:hAnsi="Times New Roman"/>
          <w:sz w:val="24"/>
          <w:szCs w:val="24"/>
        </w:rPr>
        <w:t xml:space="preserve"> k 1.9.2026</w:t>
      </w:r>
    </w:p>
    <w:p w14:paraId="3254D39B" w14:textId="77777777" w:rsidR="008F3205" w:rsidRDefault="008F3205" w:rsidP="008F3205">
      <w:pPr>
        <w:numPr>
          <w:ilvl w:val="0"/>
          <w:numId w:val="6"/>
        </w:numPr>
        <w:spacing w:after="0"/>
        <w:ind w:left="10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c) </w:t>
      </w:r>
      <w:r w:rsidRPr="00F01D40">
        <w:rPr>
          <w:rFonts w:ascii="Times New Roman" w:hAnsi="Times New Roman"/>
          <w:sz w:val="24"/>
          <w:szCs w:val="24"/>
        </w:rPr>
        <w:t>Najčastejšie otázky súvisiace s predprimárnym vzdelávaním</w:t>
      </w:r>
      <w:r>
        <w:rPr>
          <w:rFonts w:ascii="Times New Roman" w:hAnsi="Times New Roman"/>
          <w:sz w:val="24"/>
          <w:szCs w:val="24"/>
        </w:rPr>
        <w:t>.</w:t>
      </w:r>
    </w:p>
    <w:p w14:paraId="7B46B91F" w14:textId="77777777" w:rsidR="008F3205" w:rsidRDefault="008F3205" w:rsidP="008F320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5262C637" w14:textId="77777777" w:rsidR="008F3205" w:rsidRDefault="008F3205" w:rsidP="008F3205">
      <w:pPr>
        <w:spacing w:after="0"/>
        <w:ind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b) Pripraviť jedáleň na karneval detí – výzdobu, aktivity, ozvučenie. – zodp.všetky </w:t>
      </w:r>
    </w:p>
    <w:p w14:paraId="6338D5F7" w14:textId="11C694E1" w:rsidR="008F3205" w:rsidRDefault="008F3205" w:rsidP="008F3205">
      <w:pPr>
        <w:spacing w:after="0"/>
        <w:ind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učiteľky.</w:t>
      </w:r>
    </w:p>
    <w:p w14:paraId="34E7E635" w14:textId="77777777" w:rsidR="008F3205" w:rsidRDefault="008F3205" w:rsidP="008F320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c) Realizovať podľa pokynov CPP testovanie školskej zrelosti. Nadviazať spoluprácu </w:t>
      </w:r>
    </w:p>
    <w:p w14:paraId="3669D2DF" w14:textId="77777777" w:rsidR="008F3205" w:rsidRDefault="008F3205" w:rsidP="008F320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s CPP, rodičmi a deťmi, ktorých výsledky testovania budú nedostatočné na prijatie do  </w:t>
      </w:r>
    </w:p>
    <w:p w14:paraId="7D6F15A5" w14:textId="65FB8EE4" w:rsidR="008F3205" w:rsidRDefault="008F3205" w:rsidP="008F320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ZŠ. – zodp. Bc. Zdenka Bujnová, Bc. Lucia Kertészová </w:t>
      </w:r>
    </w:p>
    <w:p w14:paraId="75392D99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 w:rsidRPr="009C121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Pripraviť informovaný súhlas pre rodičov ku korčuliarskemu výcviku – zodp. p. </w:t>
      </w:r>
    </w:p>
    <w:p w14:paraId="299E60EA" w14:textId="2057B9FD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riaditeľka.</w:t>
      </w:r>
    </w:p>
    <w:p w14:paraId="3BF8C228" w14:textId="6086DC93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e) Pripraviť informovaný súhlas pre rodičov k plaveckému výcviku – zodp. p. riaditeľka.</w:t>
      </w:r>
    </w:p>
    <w:p w14:paraId="785E50B4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f) Pripraviť scenár, hudbu a nacvičovať program k 50.výročiu MŠ – zodp. všetky  </w:t>
      </w:r>
    </w:p>
    <w:p w14:paraId="513D4781" w14:textId="53AA84F9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učiteľky.</w:t>
      </w:r>
    </w:p>
    <w:p w14:paraId="36ED0AF0" w14:textId="7AE4BBC2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g) Dohodnúť so ZŠ návštevu žiakov v 1. ročníku  – zodp. Bc. Zdenka Bujnová.</w:t>
      </w:r>
    </w:p>
    <w:p w14:paraId="3EC96251" w14:textId="4769F6CE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h) Zúčastniť sa zápisu detí do 1. ročníka ZŠ – zodp. Bc.Zdenka Bujnová.</w:t>
      </w:r>
    </w:p>
    <w:p w14:paraId="095DAE9A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    ch) dohodnúť sa s lektorkou tanečného krúžku na vystúpení ku Dňu matiek – zodp. Bc.   </w:t>
      </w:r>
    </w:p>
    <w:p w14:paraId="41CECAC1" w14:textId="3DC4478D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Zdenka  Bujnová</w:t>
      </w:r>
    </w:p>
    <w:p w14:paraId="35451585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14:paraId="36576D21" w14:textId="77777777" w:rsidR="008F3205" w:rsidRDefault="008F3205" w:rsidP="008F3205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53024E59" w14:textId="77777777" w:rsidR="008F3205" w:rsidRPr="00F01D40" w:rsidRDefault="008F3205" w:rsidP="008F3205">
      <w:pPr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Pani riaditeľka poďakovala prítomným za účasť.</w:t>
      </w:r>
    </w:p>
    <w:p w14:paraId="1A84917D" w14:textId="77777777" w:rsidR="008F3205" w:rsidRDefault="008F3205" w:rsidP="008F320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6ACE2420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14CD6EA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BDD8913" w14:textId="77777777" w:rsidR="008F3205" w:rsidRDefault="008F3205" w:rsidP="008F320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CE09556" w14:textId="69EAD5E7" w:rsidR="008F3205" w:rsidRDefault="008F3205" w:rsidP="008F3205">
      <w:pPr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Zapísala: Bc. Lucia Kertészová</w:t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O</w:t>
      </w:r>
      <w:r w:rsidRPr="00C2673C">
        <w:rPr>
          <w:rFonts w:ascii="Times New Roman" w:hAnsi="Times New Roman"/>
          <w:sz w:val="24"/>
          <w:szCs w:val="24"/>
        </w:rPr>
        <w:t>verila: Bc. Zdenka Bujnová</w:t>
      </w:r>
    </w:p>
    <w:p w14:paraId="4ECDFE26" w14:textId="77777777" w:rsidR="008F3205" w:rsidRDefault="008F3205" w:rsidP="008F3205">
      <w:pPr>
        <w:jc w:val="both"/>
        <w:rPr>
          <w:rFonts w:ascii="Times New Roman" w:hAnsi="Times New Roman"/>
          <w:sz w:val="24"/>
          <w:szCs w:val="24"/>
        </w:rPr>
      </w:pPr>
    </w:p>
    <w:p w14:paraId="4F9BE606" w14:textId="77777777" w:rsidR="008F3205" w:rsidRDefault="008F3205" w:rsidP="008F3205">
      <w:pPr>
        <w:jc w:val="both"/>
        <w:rPr>
          <w:rFonts w:ascii="Times New Roman" w:hAnsi="Times New Roman"/>
          <w:sz w:val="24"/>
          <w:szCs w:val="24"/>
        </w:rPr>
      </w:pPr>
    </w:p>
    <w:p w14:paraId="2AD45570" w14:textId="77777777" w:rsidR="008F3205" w:rsidRDefault="008F3205" w:rsidP="008F3205">
      <w:pPr>
        <w:rPr>
          <w:rFonts w:ascii="Times New Roman" w:hAnsi="Times New Roman"/>
          <w:sz w:val="24"/>
          <w:szCs w:val="24"/>
        </w:rPr>
      </w:pPr>
    </w:p>
    <w:p w14:paraId="2EDE7AB0" w14:textId="77777777" w:rsidR="008F3205" w:rsidRDefault="008F3205" w:rsidP="008F3205">
      <w:pPr>
        <w:rPr>
          <w:rFonts w:ascii="Times New Roman" w:hAnsi="Times New Roman"/>
          <w:sz w:val="24"/>
          <w:szCs w:val="24"/>
        </w:rPr>
      </w:pPr>
    </w:p>
    <w:p w14:paraId="2E6AC3D7" w14:textId="77777777" w:rsidR="007D1404" w:rsidRDefault="007D1404"/>
    <w:sectPr w:rsidR="007D140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55AD9" w14:textId="77777777" w:rsidR="00FD1782" w:rsidRDefault="00FD1782" w:rsidP="008F3205">
      <w:pPr>
        <w:spacing w:after="0" w:line="240" w:lineRule="auto"/>
      </w:pPr>
      <w:r>
        <w:separator/>
      </w:r>
    </w:p>
  </w:endnote>
  <w:endnote w:type="continuationSeparator" w:id="0">
    <w:p w14:paraId="32874D50" w14:textId="77777777" w:rsidR="00FD1782" w:rsidRDefault="00FD1782" w:rsidP="008F3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06D33" w14:textId="77777777" w:rsidR="00FD1782" w:rsidRDefault="00FD1782" w:rsidP="008F3205">
      <w:pPr>
        <w:spacing w:after="0" w:line="240" w:lineRule="auto"/>
      </w:pPr>
      <w:r>
        <w:separator/>
      </w:r>
    </w:p>
  </w:footnote>
  <w:footnote w:type="continuationSeparator" w:id="0">
    <w:p w14:paraId="14D5C129" w14:textId="77777777" w:rsidR="00FD1782" w:rsidRDefault="00FD1782" w:rsidP="008F3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0544B" w14:textId="6E9F773B" w:rsidR="008F3205" w:rsidRPr="008F3205" w:rsidRDefault="008F3205" w:rsidP="008F3205">
    <w:pPr>
      <w:pStyle w:val="Header"/>
      <w:jc w:val="center"/>
      <w:rPr>
        <w:rFonts w:ascii="Times New Roman" w:hAnsi="Times New Roman"/>
        <w:sz w:val="24"/>
        <w:szCs w:val="24"/>
      </w:rPr>
    </w:pPr>
    <w:r w:rsidRPr="008F3205">
      <w:rPr>
        <w:rFonts w:ascii="Times New Roman" w:hAnsi="Times New Roman"/>
        <w:sz w:val="24"/>
        <w:szCs w:val="24"/>
      </w:rPr>
      <w:t>Materská škola, Kovarce 450</w:t>
    </w:r>
  </w:p>
  <w:p w14:paraId="576A84EE" w14:textId="77777777" w:rsidR="008F3205" w:rsidRDefault="008F32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32BEA"/>
    <w:multiLevelType w:val="hybridMultilevel"/>
    <w:tmpl w:val="AA90EC1C"/>
    <w:lvl w:ilvl="0" w:tplc="82626EA6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9F0742"/>
    <w:multiLevelType w:val="hybridMultilevel"/>
    <w:tmpl w:val="3B7A1464"/>
    <w:lvl w:ilvl="0" w:tplc="472497D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20169"/>
    <w:multiLevelType w:val="hybridMultilevel"/>
    <w:tmpl w:val="ABA2F4D2"/>
    <w:lvl w:ilvl="0" w:tplc="472497D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E477A2"/>
    <w:multiLevelType w:val="hybridMultilevel"/>
    <w:tmpl w:val="A2809242"/>
    <w:lvl w:ilvl="0" w:tplc="472497D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287AC9"/>
    <w:multiLevelType w:val="hybridMultilevel"/>
    <w:tmpl w:val="7D046D9C"/>
    <w:lvl w:ilvl="0" w:tplc="472497D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66ABC"/>
    <w:multiLevelType w:val="hybridMultilevel"/>
    <w:tmpl w:val="54827C12"/>
    <w:lvl w:ilvl="0" w:tplc="041B0001">
      <w:start w:val="1"/>
      <w:numFmt w:val="bullet"/>
      <w:lvlText w:val=""/>
      <w:lvlJc w:val="left"/>
      <w:pPr>
        <w:ind w:left="150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num w:numId="1" w16cid:durableId="1252739605">
    <w:abstractNumId w:val="2"/>
  </w:num>
  <w:num w:numId="2" w16cid:durableId="1217087649">
    <w:abstractNumId w:val="3"/>
  </w:num>
  <w:num w:numId="3" w16cid:durableId="1519348851">
    <w:abstractNumId w:val="0"/>
  </w:num>
  <w:num w:numId="4" w16cid:durableId="916941547">
    <w:abstractNumId w:val="1"/>
  </w:num>
  <w:num w:numId="5" w16cid:durableId="1982610355">
    <w:abstractNumId w:val="4"/>
  </w:num>
  <w:num w:numId="6" w16cid:durableId="2873921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205"/>
    <w:rsid w:val="002A58BF"/>
    <w:rsid w:val="00541992"/>
    <w:rsid w:val="007D1404"/>
    <w:rsid w:val="008F3205"/>
    <w:rsid w:val="00BA2275"/>
    <w:rsid w:val="00E7075C"/>
    <w:rsid w:val="00FD1782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BD2AC"/>
  <w15:chartTrackingRefBased/>
  <w15:docId w15:val="{DA1FB18E-7D89-429B-A1AB-09BCDAED7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205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3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2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2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2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32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2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2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2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3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3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3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32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2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2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20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F32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205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32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205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937</Words>
  <Characters>5343</Characters>
  <Application>Microsoft Office Word</Application>
  <DocSecurity>0</DocSecurity>
  <Lines>44</Lines>
  <Paragraphs>12</Paragraphs>
  <ScaleCrop>false</ScaleCrop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3</cp:revision>
  <dcterms:created xsi:type="dcterms:W3CDTF">2026-06-23T10:09:00Z</dcterms:created>
  <dcterms:modified xsi:type="dcterms:W3CDTF">2026-06-23T10:32:00Z</dcterms:modified>
</cp:coreProperties>
</file>