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08AB0" w14:textId="77777777" w:rsidR="00BB7954" w:rsidRDefault="00A51108" w:rsidP="00BB79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1946616"/>
      <w:r w:rsidRPr="00A51108">
        <w:rPr>
          <w:rFonts w:ascii="Times New Roman" w:hAnsi="Times New Roman" w:cs="Times New Roman"/>
          <w:b/>
          <w:bCs/>
          <w:sz w:val="24"/>
          <w:szCs w:val="24"/>
        </w:rPr>
        <w:t>Zápisnica zo zasadnutia Rady školy pri Materskej škole, Kovarce 450,</w:t>
      </w:r>
    </w:p>
    <w:p w14:paraId="4E578A6E" w14:textId="4EE52FF1" w:rsidR="00A51108" w:rsidRDefault="00A51108" w:rsidP="00BB795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1108">
        <w:rPr>
          <w:rFonts w:ascii="Times New Roman" w:hAnsi="Times New Roman" w:cs="Times New Roman"/>
          <w:b/>
          <w:bCs/>
          <w:sz w:val="24"/>
          <w:szCs w:val="24"/>
        </w:rPr>
        <w:t>zo dňa 28.6.2025</w:t>
      </w:r>
    </w:p>
    <w:bookmarkEnd w:id="0"/>
    <w:p w14:paraId="56281C32" w14:textId="3E31FC29" w:rsidR="00A51108" w:rsidRDefault="00A51108">
      <w:pPr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Prítomný podľa prezenčnej listiny</w:t>
      </w:r>
    </w:p>
    <w:p w14:paraId="0278A6B3" w14:textId="77777777" w:rsidR="00A51108" w:rsidRDefault="00A51108">
      <w:pPr>
        <w:rPr>
          <w:rFonts w:ascii="Times New Roman" w:hAnsi="Times New Roman" w:cs="Times New Roman"/>
          <w:sz w:val="24"/>
          <w:szCs w:val="24"/>
        </w:rPr>
      </w:pPr>
    </w:p>
    <w:p w14:paraId="3CAFF793" w14:textId="1C966A27" w:rsidR="00A51108" w:rsidRDefault="00A511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Program: </w:t>
      </w:r>
    </w:p>
    <w:p w14:paraId="46FEB7AE" w14:textId="650FF5DD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Otvorenie</w:t>
      </w:r>
    </w:p>
    <w:p w14:paraId="6D7E8DFF" w14:textId="51731523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Ukončenie členstva v Rade školy Milady Vrábelovej za pedagogických zamestnancov k 30. júnu 2024 z dôvodu odchodu do starobného dôchodku.</w:t>
      </w:r>
    </w:p>
    <w:p w14:paraId="2B1A5637" w14:textId="77777777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Doplnenie novej členky  Bc. Lucie Kertészovej -  za pedagogických zamestnancov.</w:t>
      </w:r>
    </w:p>
    <w:p w14:paraId="2C6A4915" w14:textId="77777777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51108">
        <w:rPr>
          <w:rFonts w:ascii="Times New Roman" w:hAnsi="Times New Roman" w:cs="Times New Roman"/>
          <w:iCs/>
          <w:sz w:val="24"/>
          <w:szCs w:val="24"/>
        </w:rPr>
        <w:t>Končiace volebné obdobia riaditeľky</w:t>
      </w:r>
    </w:p>
    <w:p w14:paraId="048280F3" w14:textId="77777777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Vyhodnotenie zápisu nových detí.</w:t>
      </w:r>
    </w:p>
    <w:p w14:paraId="1D99A759" w14:textId="77777777" w:rsidR="00A51108" w:rsidRP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Počty vydaných rozhodnutí o prijatí nových detí a rozdelenie do tried.</w:t>
      </w:r>
    </w:p>
    <w:p w14:paraId="2AB5B63C" w14:textId="77777777" w:rsidR="00A51108" w:rsidRDefault="00A51108" w:rsidP="00A51108">
      <w:pPr>
        <w:pStyle w:val="ListParagraph"/>
        <w:numPr>
          <w:ilvl w:val="0"/>
          <w:numId w:val="1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Prevádzku materskej školy počas letných prázdnin a počet detí zapísaných  na dochádzku od 1. júla 2025  do 11. júla 2025.</w:t>
      </w:r>
    </w:p>
    <w:p w14:paraId="0403FA73" w14:textId="77777777" w:rsidR="00A51108" w:rsidRDefault="00A51108" w:rsidP="00A51108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A338D0" w14:textId="77777777" w:rsidR="00A51108" w:rsidRDefault="00A51108" w:rsidP="00A51108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16B42B" w14:textId="5DB7E704" w:rsidR="00A51108" w:rsidRPr="00A51108" w:rsidRDefault="00A51108" w:rsidP="00A51108">
      <w:pPr>
        <w:pStyle w:val="ListParagraph"/>
        <w:numPr>
          <w:ilvl w:val="0"/>
          <w:numId w:val="3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Riadi</w:t>
      </w:r>
    </w:p>
    <w:p w14:paraId="313586BB" w14:textId="77777777" w:rsidR="00A51108" w:rsidRPr="00A51108" w:rsidRDefault="00A51108">
      <w:pPr>
        <w:rPr>
          <w:rFonts w:ascii="Times New Roman" w:hAnsi="Times New Roman" w:cs="Times New Roman"/>
          <w:sz w:val="24"/>
          <w:szCs w:val="24"/>
        </w:rPr>
      </w:pPr>
    </w:p>
    <w:p w14:paraId="109B8B25" w14:textId="77777777" w:rsidR="00A51108" w:rsidRDefault="00A51108" w:rsidP="00A51108">
      <w:pPr>
        <w:pStyle w:val="ListParagraph"/>
        <w:spacing w:before="120" w:after="0" w:line="240" w:lineRule="auto"/>
        <w:jc w:val="both"/>
        <w:rPr>
          <w:sz w:val="24"/>
          <w:szCs w:val="24"/>
        </w:rPr>
      </w:pPr>
    </w:p>
    <w:p w14:paraId="48198A08" w14:textId="77777777" w:rsidR="00A51108" w:rsidRPr="00223A49" w:rsidRDefault="00A51108" w:rsidP="00A51108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223A49">
        <w:rPr>
          <w:rFonts w:ascii="Times New Roman" w:hAnsi="Times New Roman" w:cs="Times New Roman"/>
          <w:bCs/>
          <w:sz w:val="24"/>
          <w:szCs w:val="24"/>
          <w:u w:val="single"/>
        </w:rPr>
        <w:t xml:space="preserve">Uznesenie č. 1 zo dňa  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28.6.2024</w:t>
      </w:r>
    </w:p>
    <w:p w14:paraId="73452888" w14:textId="77777777" w:rsidR="00A51108" w:rsidRPr="000D0A10" w:rsidRDefault="00A51108" w:rsidP="00A51108">
      <w:pPr>
        <w:spacing w:before="12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D0A10">
        <w:rPr>
          <w:rFonts w:ascii="Times New Roman" w:hAnsi="Times New Roman" w:cs="Times New Roman"/>
          <w:iCs/>
          <w:sz w:val="24"/>
          <w:szCs w:val="24"/>
        </w:rPr>
        <w:t>Rada školy vzala na vedomie:</w:t>
      </w:r>
    </w:p>
    <w:p w14:paraId="2DE2DD01" w14:textId="77777777" w:rsidR="00A51108" w:rsidRPr="00A51108" w:rsidRDefault="00A51108" w:rsidP="00A51108">
      <w:pPr>
        <w:pStyle w:val="ListParagraph"/>
        <w:rPr>
          <w:sz w:val="24"/>
          <w:szCs w:val="24"/>
        </w:rPr>
      </w:pPr>
    </w:p>
    <w:p w14:paraId="654CE56D" w14:textId="28E02C41" w:rsidR="00A51108" w:rsidRP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Ukončenie členstva v Rade školy Milady Vrábelovej za pedagogických zamestnancov k 30. júnu 2024 z dôvodu odchodu do starobného dôchodku.</w:t>
      </w:r>
    </w:p>
    <w:p w14:paraId="520A8168" w14:textId="77777777" w:rsidR="00A51108" w:rsidRP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Doplnenie novej členky  Bc. Lucie Kertészovej -  za pedagogických zamestnancov.</w:t>
      </w:r>
    </w:p>
    <w:p w14:paraId="78134174" w14:textId="77777777" w:rsidR="00A51108" w:rsidRP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Končiace</w:t>
      </w:r>
      <w:r w:rsidRPr="00A51108">
        <w:rPr>
          <w:rFonts w:ascii="Times New Roman" w:hAnsi="Times New Roman" w:cs="Times New Roman"/>
          <w:iCs/>
          <w:sz w:val="24"/>
          <w:szCs w:val="24"/>
        </w:rPr>
        <w:t xml:space="preserve"> volebné obdobia riaditeľky</w:t>
      </w:r>
    </w:p>
    <w:p w14:paraId="15C2F4B5" w14:textId="77777777" w:rsidR="00A51108" w:rsidRP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Vyhodnotenie zápisu nových detí.</w:t>
      </w:r>
    </w:p>
    <w:p w14:paraId="73327714" w14:textId="77777777" w:rsidR="00A51108" w:rsidRP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Počty vydaných rozhodnutí o prijatí nových detí a rozdelenie do tried.</w:t>
      </w:r>
    </w:p>
    <w:p w14:paraId="720F245D" w14:textId="77777777" w:rsidR="00A51108" w:rsidRDefault="00A51108" w:rsidP="00A51108">
      <w:pPr>
        <w:pStyle w:val="ListParagraph"/>
        <w:numPr>
          <w:ilvl w:val="0"/>
          <w:numId w:val="2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Prevádzku materskej školy počas letných prázdnin a počet detí zapísaných  na dochádzku od 1. júla 2025  do 11. júla 2025.</w:t>
      </w:r>
    </w:p>
    <w:p w14:paraId="51CF3243" w14:textId="77777777" w:rsidR="00A51108" w:rsidRDefault="00A51108" w:rsidP="00A51108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8B131A" w14:textId="77777777" w:rsidR="00A51108" w:rsidRPr="00B15E24" w:rsidRDefault="00A51108" w:rsidP="00A51108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B15E24">
        <w:rPr>
          <w:rFonts w:ascii="Times New Roman" w:hAnsi="Times New Roman" w:cs="Times New Roman"/>
          <w:sz w:val="24"/>
          <w:szCs w:val="24"/>
        </w:rPr>
        <w:t>Rada školy odporučila:</w:t>
      </w:r>
    </w:p>
    <w:p w14:paraId="1C68998D" w14:textId="77777777" w:rsidR="00A51108" w:rsidRPr="00A51108" w:rsidRDefault="00A51108" w:rsidP="00A51108">
      <w:pPr>
        <w:pStyle w:val="ListParagraph"/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V spolupráci so zriaďovateľom – Obcou Kovarce pripraviť výberové konanie na funkciu riaditeľky Materskej školy, Kovarce 450.</w:t>
      </w:r>
    </w:p>
    <w:p w14:paraId="73D7662D" w14:textId="77777777" w:rsidR="00A51108" w:rsidRPr="00A51108" w:rsidRDefault="00A51108" w:rsidP="00A51108">
      <w:pPr>
        <w:pStyle w:val="ListParagraph"/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Zodpovedná predsedníčka RŠ</w:t>
      </w:r>
    </w:p>
    <w:p w14:paraId="2977AFC7" w14:textId="77777777" w:rsidR="00A51108" w:rsidRPr="00A51108" w:rsidRDefault="00A51108" w:rsidP="00A51108">
      <w:pPr>
        <w:pStyle w:val="ListParagraph"/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p w14:paraId="6F9F40A1" w14:textId="77777777" w:rsidR="00A51108" w:rsidRPr="00A51108" w:rsidRDefault="00A51108" w:rsidP="00A51108">
      <w:pPr>
        <w:pStyle w:val="ListParagraph"/>
        <w:numPr>
          <w:ilvl w:val="0"/>
          <w:numId w:val="4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sz w:val="24"/>
          <w:szCs w:val="24"/>
        </w:rPr>
        <w:t>Oboznámiť sa so zákonmi a vyhláškami, týkajúcimi sa výberového konania na funkciu riaditeľky Materskej školy, Kovarce 450.</w:t>
      </w:r>
    </w:p>
    <w:p w14:paraId="4B7F4A70" w14:textId="77777777" w:rsidR="00A51108" w:rsidRPr="00A51108" w:rsidRDefault="00A51108" w:rsidP="00A51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1108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</w:t>
      </w:r>
      <w:r w:rsidRPr="00A51108">
        <w:rPr>
          <w:rFonts w:ascii="Times New Roman" w:hAnsi="Times New Roman" w:cs="Times New Roman"/>
          <w:sz w:val="24"/>
          <w:szCs w:val="24"/>
        </w:rPr>
        <w:t xml:space="preserve">   Zodpovední všetci členovia RŠ</w:t>
      </w:r>
    </w:p>
    <w:p w14:paraId="7BF64A3D" w14:textId="77777777" w:rsidR="00A51108" w:rsidRPr="00A51108" w:rsidRDefault="00A51108" w:rsidP="00A51108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9347B0" w14:textId="77777777" w:rsidR="00A51108" w:rsidRPr="00A51108" w:rsidRDefault="00A5110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51108" w:rsidRPr="00A51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C0B7F"/>
    <w:multiLevelType w:val="hybridMultilevel"/>
    <w:tmpl w:val="FC5285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C09D9"/>
    <w:multiLevelType w:val="hybridMultilevel"/>
    <w:tmpl w:val="01CE7AD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4514CD"/>
    <w:multiLevelType w:val="hybridMultilevel"/>
    <w:tmpl w:val="DC288B5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9C455B"/>
    <w:multiLevelType w:val="hybridMultilevel"/>
    <w:tmpl w:val="546080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4886363">
    <w:abstractNumId w:val="3"/>
  </w:num>
  <w:num w:numId="2" w16cid:durableId="890070235">
    <w:abstractNumId w:val="2"/>
  </w:num>
  <w:num w:numId="3" w16cid:durableId="99103313">
    <w:abstractNumId w:val="0"/>
  </w:num>
  <w:num w:numId="4" w16cid:durableId="420758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108"/>
    <w:rsid w:val="001D4A5F"/>
    <w:rsid w:val="006C4306"/>
    <w:rsid w:val="007D1404"/>
    <w:rsid w:val="00A51108"/>
    <w:rsid w:val="00BB7954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02B6D"/>
  <w15:chartTrackingRefBased/>
  <w15:docId w15:val="{1A75A01D-E0BA-4F75-BAF9-6197C064C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11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1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1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1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1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1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1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1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1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1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1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1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1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1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1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1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1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1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1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11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1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11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1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11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1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11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1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1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1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2</cp:revision>
  <dcterms:created xsi:type="dcterms:W3CDTF">2025-10-21T11:34:00Z</dcterms:created>
  <dcterms:modified xsi:type="dcterms:W3CDTF">2025-10-21T11:56:00Z</dcterms:modified>
</cp:coreProperties>
</file>