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379" w:rsidRPr="007B7AD8" w:rsidRDefault="00A61379" w:rsidP="007B7AD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B7AD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Príloha č.1 – Výkonové štandardy k tematickým celkom</w:t>
      </w:r>
    </w:p>
    <w:p w:rsidR="00A61379" w:rsidRP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1AF" w:rsidRPr="00344E72" w:rsidRDefault="005421AF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Priebežné výkonové štandardy</w:t>
      </w:r>
    </w:p>
    <w:p w:rsidR="005421AF" w:rsidRPr="00A61379" w:rsidRDefault="005421AF" w:rsidP="007B7A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1379">
        <w:rPr>
          <w:rFonts w:ascii="Times New Roman" w:hAnsi="Times New Roman" w:cs="Times New Roman"/>
          <w:color w:val="000000" w:themeColor="text1"/>
          <w:sz w:val="24"/>
          <w:szCs w:val="24"/>
        </w:rPr>
        <w:t>(plnia sa denne, počas celej dochádzky a dosahujú sa každodenne vo všetkých činnostiach)</w:t>
      </w:r>
    </w:p>
    <w:p w:rsidR="000B25F6" w:rsidRPr="006A7F03" w:rsidRDefault="000B25F6" w:rsidP="007B7AD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25F6" w:rsidRPr="006A7F03" w:rsidRDefault="000B25F6" w:rsidP="007B7AD8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 komunikácia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Aktívne a spontánne nadväzuje rečový kontakt s inými osobami - deťmi i dospelými.</w:t>
      </w:r>
    </w:p>
    <w:p w:rsidR="005421AF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Pozná a dodržiava základné pravidlá vedenia dialógu.</w:t>
      </w:r>
    </w:p>
    <w:p w:rsidR="00FC55A4" w:rsidRPr="006A7F03" w:rsidRDefault="00FC55A4" w:rsidP="007B7AD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 (grafomotorické predpoklady písania)</w:t>
      </w:r>
    </w:p>
    <w:p w:rsidR="00FC55A4" w:rsidRPr="006A7F03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Pri kreslení a grafomotorických činnostiach sedí vzpriamene, vzdialenosť očí od </w:t>
      </w:r>
      <w:r w:rsidR="00932958" w:rsidRPr="006A7F03">
        <w:rPr>
          <w:rFonts w:ascii="Times New Roman" w:hAnsi="Times New Roman" w:cs="Times New Roman"/>
          <w:bCs/>
          <w:iCs/>
          <w:sz w:val="24"/>
          <w:szCs w:val="24"/>
        </w:rPr>
        <w:t>podložky je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primeraná.</w:t>
      </w:r>
    </w:p>
    <w:p w:rsidR="00FC55A4" w:rsidRPr="006A7F03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kreslení a grafomotorických činnostiach drží ceruzku správnym spôsobom a vyvíja primeranú intenzitu tlaku na podložku.</w:t>
      </w:r>
    </w:p>
    <w:p w:rsidR="00183692" w:rsidRPr="006A7F03" w:rsidRDefault="0018369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 (Základy etikety)</w:t>
      </w:r>
    </w:p>
    <w:p w:rsidR="00183692" w:rsidRPr="006A7F03" w:rsidRDefault="0018369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Volí vhodný pozdrav vzhľadom na aktuálnu situáciu a odzdraví primerane situácii.</w:t>
      </w:r>
    </w:p>
    <w:p w:rsidR="00183692" w:rsidRPr="006A7F03" w:rsidRDefault="0018369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Používa prosbu, poďakovanie, ospravedlnenie vzhľadom na aktuálnu situáciu.</w:t>
      </w:r>
    </w:p>
    <w:p w:rsidR="00183692" w:rsidRPr="006A7F03" w:rsidRDefault="0018369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 xml:space="preserve">Správa sa ohľaduplne k deťom i dospelým. </w:t>
      </w:r>
    </w:p>
    <w:p w:rsidR="005421AF" w:rsidRPr="006A7F03" w:rsidRDefault="0018369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Rešpektuje dohodnuté pravidlá spoločensky prijateľného správania.</w:t>
      </w:r>
    </w:p>
    <w:p w:rsidR="00183692" w:rsidRPr="006A7F03" w:rsidRDefault="0018369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 (Dopravná výchova)</w:t>
      </w:r>
    </w:p>
    <w:p w:rsidR="00183692" w:rsidRPr="006A7F03" w:rsidRDefault="0018369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Pozná a dodržiava základné pravidlá správania účastníkov cestnej premávky týkajúce sa chodcov.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nebezpečenstvá súvisiace s cestnou premávkou.</w:t>
      </w:r>
    </w:p>
    <w:p w:rsidR="00183692" w:rsidRPr="006A7F03" w:rsidRDefault="0018369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 (Prosociálne správanie)</w:t>
      </w:r>
    </w:p>
    <w:p w:rsidR="00C8512D" w:rsidRPr="006A7F03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 dialógu vie vypočuť iných (deti i dospelých).</w:t>
      </w:r>
    </w:p>
    <w:p w:rsidR="00183692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Požiada o pomoc, keď si to situácia vyžaduje a poďakuje za pomoc od druhých.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Presadzuje sa v hre alebo v činnosti spoločensky prijateľným spôsobom.</w:t>
      </w:r>
    </w:p>
    <w:p w:rsidR="004A398C" w:rsidRPr="006A7F03" w:rsidRDefault="004A398C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Nenásilne rieši konflikt.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Podelí sa o veci.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Nenásilne rieši konflikt.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Poskytne iným pomoc.</w:t>
      </w:r>
    </w:p>
    <w:p w:rsidR="00392312" w:rsidRPr="006A7F03" w:rsidRDefault="0039231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na elementárnej úrovni svoje práva a splniteľné povinnosti.</w:t>
      </w:r>
    </w:p>
    <w:p w:rsidR="003F1A0C" w:rsidRPr="006A7F03" w:rsidRDefault="003F1A0C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Správa sa ohľaduplne k veciam, ktoré ho obklopujú. (vlastný</w:t>
      </w:r>
      <w:r w:rsidR="00496186"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výkonový štandard, doplnený MŠ.)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5F6" w:rsidRPr="006A7F03" w:rsidRDefault="000B25F6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Zdravie a</w:t>
      </w:r>
      <w:r w:rsidR="00D46220" w:rsidRPr="006A7F03">
        <w:rPr>
          <w:rFonts w:ascii="Times New Roman" w:hAnsi="Times New Roman" w:cs="Times New Roman"/>
          <w:b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sz w:val="24"/>
          <w:szCs w:val="24"/>
        </w:rPr>
        <w:t>pohyb</w:t>
      </w:r>
      <w:r w:rsidR="00D46220" w:rsidRPr="006A7F03">
        <w:rPr>
          <w:rFonts w:ascii="Times New Roman" w:hAnsi="Times New Roman" w:cs="Times New Roman"/>
          <w:b/>
          <w:sz w:val="24"/>
          <w:szCs w:val="24"/>
        </w:rPr>
        <w:t xml:space="preserve"> (hygiena a sebaobslužné činnosti)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Má osvojené základné hygienické návyky, ovláda základné sebaobslužné činnosti.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Ovláda základné sebaobslužné činnosti.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Aktívne sa zúčastňuje na príprave stolovania, používa príbor a dodržiava čistotu pri stolovaní.</w:t>
      </w:r>
    </w:p>
    <w:p w:rsidR="000B25F6" w:rsidRPr="006A7F03" w:rsidRDefault="000B25F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Udržiava poriadok vo svojom okolí.</w:t>
      </w:r>
    </w:p>
    <w:p w:rsidR="000B25F6" w:rsidRPr="006A7F03" w:rsidRDefault="00D46220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Zdravie a pohyb (pohyb a telesná zdatnosť)</w:t>
      </w:r>
    </w:p>
    <w:p w:rsidR="004A398C" w:rsidRPr="006A7F03" w:rsidRDefault="00D46220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Dodržiava pravidlá v pohybových hrách.</w:t>
      </w:r>
    </w:p>
    <w:p w:rsidR="00932958" w:rsidRPr="006A7F03" w:rsidRDefault="00932958" w:rsidP="007B7AD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2958" w:rsidRDefault="00932958" w:rsidP="007B7AD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0B25F6" w:rsidRPr="007B7AD8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</w:pPr>
      <w:r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lastRenderedPageBreak/>
        <w:t>s</w:t>
      </w:r>
      <w:r w:rsidR="00D816FC"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t>eptember:</w:t>
      </w:r>
      <w:r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t xml:space="preserve"> </w:t>
      </w:r>
      <w:r w:rsidR="000B25F6" w:rsidRPr="007B7AD8"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  <w:t>Ja a moje najbližšie okolie</w:t>
      </w:r>
    </w:p>
    <w:p w:rsidR="00D816FC" w:rsidRPr="006A7F03" w:rsidRDefault="00D816FC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FC" w:rsidRPr="007B7AD8" w:rsidRDefault="00D816FC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7B7AD8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Moji noví kamaráti, kto sa o nás stará (orientácia v materskej škole).</w:t>
      </w:r>
    </w:p>
    <w:p w:rsidR="006A7F03" w:rsidRPr="006A7F03" w:rsidRDefault="006A7F03" w:rsidP="007B7A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6FC" w:rsidRPr="006A7F03" w:rsidRDefault="00D816FC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D816FC" w:rsidRPr="006A7F03" w:rsidRDefault="00D816FC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</w:t>
      </w:r>
    </w:p>
    <w:p w:rsidR="00D816FC" w:rsidRDefault="00D816FC" w:rsidP="007B7AD8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6A7F03">
        <w:rPr>
          <w:rFonts w:ascii="Times New Roman" w:hAnsi="Times New Roman" w:cs="Times New Roman"/>
          <w:bCs/>
          <w:iCs/>
        </w:rPr>
        <w:t>Vlastnými slovami vysvetlí význam slov, ktoré pozná (napr. opisom, použitím synonymických výrazov, aj negatívnym vymedzením, teda použitím antoným a.</w:t>
      </w:r>
      <w:r w:rsidR="007B7AD8">
        <w:rPr>
          <w:rFonts w:ascii="Times New Roman" w:hAnsi="Times New Roman" w:cs="Times New Roman"/>
          <w:bCs/>
          <w:iCs/>
        </w:rPr>
        <w:t xml:space="preserve"> </w:t>
      </w:r>
      <w:r w:rsidRPr="006A7F03">
        <w:rPr>
          <w:rFonts w:ascii="Times New Roman" w:hAnsi="Times New Roman" w:cs="Times New Roman"/>
          <w:bCs/>
          <w:iCs/>
        </w:rPr>
        <w:t>i.)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</w:rPr>
      </w:pPr>
    </w:p>
    <w:p w:rsidR="00D816FC" w:rsidRPr="006A7F03" w:rsidRDefault="00D816FC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D816FC" w:rsidRPr="006A7F03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Určí (označí) objekt na základe popisu polohy pomocou slov a slovných spojení hore, dole, vpredu, vzadu, nad, pod, pred, za, medzi, na (čom, kom), v (čom, kom),  vpravo, vľavo, v rohu, v strede (miestnosti, obrázka ...).</w:t>
      </w:r>
    </w:p>
    <w:p w:rsidR="00527D04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Pomocou slov a slovných spojení hore, dole, vpredu, vzadu, nad, pod, pred, za, medzi, na (čom, kom), v (čom, kom), vpravo, vľavo, v rohu, v strede (miestnosti, obrázka ...) opíše polohu objektu, umiestni predmet podľa pokynov, dá pokyn na umiestnenie predmetu na určené miesto.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A7F03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</w:t>
      </w:r>
      <w:r w:rsidR="006A7F03">
        <w:rPr>
          <w:rFonts w:ascii="Times New Roman" w:hAnsi="Times New Roman" w:cs="Times New Roman"/>
          <w:b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sz w:val="24"/>
          <w:szCs w:val="24"/>
        </w:rPr>
        <w:t>PRÍRODA</w:t>
      </w:r>
    </w:p>
    <w:p w:rsidR="00527D04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Rozpráva o prírodných reáliách známeho okolia.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527D04" w:rsidRPr="006A7F03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Opisuje interiér a exteriér materskej školy alebo inej známej budovy.</w:t>
      </w:r>
    </w:p>
    <w:p w:rsidR="00527D04" w:rsidRPr="006A7F03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Predstaví sa deťom i dospelým, oslovuje menom rovesníkov v triede, pozná mená učiteliek v triede.</w:t>
      </w:r>
    </w:p>
    <w:p w:rsidR="00496186" w:rsidRDefault="0049618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režim dňa.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2EF9" w:rsidRPr="006A7F03" w:rsidRDefault="00492EF9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SVET PRÁCE</w:t>
      </w:r>
    </w:p>
    <w:p w:rsidR="00492EF9" w:rsidRDefault="00492EF9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Pozná základnú pracovnú náplň vybraných profesií (napr. kuchár, upratovačka, učiteľka).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527D04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Spieva piesne a riekanky.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527D04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 tvary a skladaním vytvorí novotvar (nové zobrazenie) a pomenuje ho.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F62B0A" w:rsidRDefault="00527D0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Uvádza, prečo je poh</w:t>
      </w:r>
      <w:r w:rsidR="00D27BB2" w:rsidRPr="006A7F03">
        <w:rPr>
          <w:rFonts w:ascii="Times New Roman" w:hAnsi="Times New Roman" w:cs="Times New Roman"/>
          <w:bCs/>
          <w:iCs/>
          <w:sz w:val="24"/>
          <w:szCs w:val="24"/>
        </w:rPr>
        <w:t>yb dôležitý pre zdravie človeka.</w:t>
      </w:r>
    </w:p>
    <w:p w:rsid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527D04" w:rsidRPr="00A61379" w:rsidRDefault="00527D04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>Môj deň a týždeň v materskej škole</w:t>
      </w:r>
    </w:p>
    <w:p w:rsidR="00527D04" w:rsidRPr="006A7F03" w:rsidRDefault="00527D0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</w:t>
      </w:r>
      <w:r w:rsidR="00492EF9" w:rsidRPr="006A7F03">
        <w:rPr>
          <w:rFonts w:ascii="Times New Roman" w:hAnsi="Times New Roman" w:cs="Times New Roman"/>
          <w:b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sz w:val="24"/>
          <w:szCs w:val="24"/>
        </w:rPr>
        <w:t>KOMUNIKÁCIA</w:t>
      </w:r>
    </w:p>
    <w:p w:rsidR="00492EF9" w:rsidRDefault="00492EF9" w:rsidP="007B7AD8">
      <w:pPr>
        <w:spacing w:after="0" w:line="240" w:lineRule="auto"/>
        <w:rPr>
          <w:rFonts w:ascii="Times New Roman" w:eastAsia="SimSun" w:hAnsi="Times New Roman" w:cs="Times New Roman"/>
          <w:bCs/>
          <w:iCs/>
          <w:kern w:val="1"/>
          <w:lang w:eastAsia="hi-IN" w:bidi="hi-IN"/>
        </w:rPr>
      </w:pPr>
      <w:r w:rsidRPr="006A7F03">
        <w:rPr>
          <w:rFonts w:ascii="Times New Roman" w:eastAsia="SimSun" w:hAnsi="Times New Roman" w:cs="Times New Roman"/>
          <w:bCs/>
          <w:iCs/>
          <w:kern w:val="1"/>
          <w:lang w:eastAsia="hi-IN" w:bidi="hi-IN"/>
        </w:rPr>
        <w:t>Reaguje na neverbálne signály (gestá, mimiku), udržuje očný kontakt, hlasnosť prejavu prispôsobuje situácií.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D04" w:rsidRPr="006A7F03" w:rsidRDefault="00527D0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527D04" w:rsidRPr="006A7F03" w:rsidRDefault="000442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Určí (označí) objekt na základe popisu polohy pomocou slov a slovných spojení hore, dole, vpredu, vzadu, nad, pod, pred, za, medzi, na (čom, kom), v (čom, kom),  vpravo, vľavo, v rohu, v strede (miestnosti, obrázka ...).</w:t>
      </w:r>
    </w:p>
    <w:p w:rsidR="00044245" w:rsidRDefault="000442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Pomocou slov a slovných spojení hore, dole, vpredu, vzadu, nad, pod, pred, za, medzi, na (čom, kom), v (čom, kom), vpravo, vľavo, v rohu, v strede (miestnosti, obrázka ...) opíše polohu objektu, umiestni predmet podľa pokynov, dá pokyn na umiestnenie predmetu na určené miesto.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4245" w:rsidRPr="006A7F03" w:rsidRDefault="00044245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PRÍRODA</w:t>
      </w:r>
    </w:p>
    <w:p w:rsidR="00044245" w:rsidRDefault="00044245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Identifikuje prvky počasia a realizuje krátkodobé pozorovania zmien v počasí.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044245" w:rsidRPr="006A7F03" w:rsidRDefault="00044245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044245" w:rsidRPr="006A7F03" w:rsidRDefault="00044245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Nadväzuje adekvátny sociálny kontakt (verbálny i neverbálny) s inými osobami – deťmi i dospelými.</w:t>
      </w:r>
    </w:p>
    <w:p w:rsidR="00044245" w:rsidRDefault="00044245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Rešpektuje dohodnuté pravidlá spoločensky prijateľného správania.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044245" w:rsidRPr="006A7F03" w:rsidRDefault="00044245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UMENIE A KULTÚRA – </w:t>
      </w:r>
      <w:r w:rsidR="00F62B0A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VÝTVARNÁ VÝCHOVA</w:t>
      </w:r>
    </w:p>
    <w:p w:rsidR="006A7F03" w:rsidRDefault="00F62B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Spája časti obrázkov lepením.</w:t>
      </w:r>
      <w:r w:rsidR="00044245" w:rsidRPr="006A7F0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44245" w:rsidRPr="006A7F03" w:rsidRDefault="000442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044245" w:rsidRPr="006A7F03" w:rsidRDefault="00044245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F62B0A" w:rsidRPr="006A7F03" w:rsidRDefault="000442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Vykoná tieto základné polohy a postoje podľa pokynov: stoj, drep, kľak, sed, ľah.</w:t>
      </w:r>
    </w:p>
    <w:p w:rsidR="00F62B0A" w:rsidRPr="006A7F03" w:rsidRDefault="00F62B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03749" w:rsidRPr="007B7AD8" w:rsidRDefault="00C0374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7B7AD8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Ja a moja rodina</w:t>
      </w:r>
    </w:p>
    <w:p w:rsidR="00C03749" w:rsidRPr="006A7F03" w:rsidRDefault="00C03749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C03749" w:rsidRPr="006A7F03" w:rsidRDefault="00C03749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</w:t>
      </w:r>
    </w:p>
    <w:p w:rsidR="00C03749" w:rsidRDefault="00C03749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Rozumie spisovnej podobe jazyka.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749" w:rsidRPr="006A7F03" w:rsidRDefault="00C03749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C03749" w:rsidRDefault="00C03749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Vymenuje čísla od 1 do 10 tak, ako idú za sebou.</w:t>
      </w:r>
      <w:r w:rsidR="006A7F0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V obore od 1 do 10 pokračuje od náhodného čísla v numerickej postupnosti po číslo 10.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73228" w:rsidRPr="006A7F03" w:rsidRDefault="00973228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C03749" w:rsidRDefault="0013171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Uvedie adresu svojho bydliska.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1717" w:rsidRPr="006A7F03" w:rsidRDefault="0013171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131717" w:rsidRPr="006A7F03" w:rsidRDefault="0013171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Aktívne počúva hudobné skladby pre deti, piesne a spev učiteľky.</w:t>
      </w:r>
    </w:p>
    <w:p w:rsidR="00131717" w:rsidRPr="006A7F03" w:rsidRDefault="0013171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131717" w:rsidRDefault="0013171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Kreslí postavu.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31717" w:rsidRPr="006A7F03" w:rsidRDefault="0013171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492EF9" w:rsidRPr="006A7F03" w:rsidRDefault="0013171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Manipuluje s náčiním: hádzanie, chytanie, podávanie.</w:t>
      </w:r>
    </w:p>
    <w:p w:rsidR="007B7AD8" w:rsidRDefault="007B7AD8" w:rsidP="007B7AD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</w:rPr>
      </w:pPr>
    </w:p>
    <w:p w:rsidR="00131717" w:rsidRPr="00A61379" w:rsidRDefault="00131717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>Moja dedina</w:t>
      </w:r>
    </w:p>
    <w:p w:rsidR="00131717" w:rsidRPr="006A7F03" w:rsidRDefault="0013171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392312" w:rsidRPr="006A7F03" w:rsidRDefault="0039231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</w:t>
      </w:r>
    </w:p>
    <w:p w:rsidR="00392312" w:rsidRDefault="00392312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Používanie jazyka prispôsobuje sociálnym situáciám a vzťahom.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92312" w:rsidRPr="006A7F03" w:rsidRDefault="0039231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392312" w:rsidRDefault="00392312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Pomocou slov a slovných spojení hore, dole, vpredu, vzadu, nad, pod, pred, za, medzi, na (čom, kom), v (čom, kom), vpravo, vľavo, v rohu, v strede (miestnosti, obrázka ...) dokreslí obrázok podľa pokynov, dá pokyn na dokreslenie obrázka na určené miesto.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92312" w:rsidRPr="006A7F03" w:rsidRDefault="0039231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392312" w:rsidRPr="006A7F03" w:rsidRDefault="0039231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Opisuje známe trasy na základe orientačných bodov.</w:t>
      </w:r>
    </w:p>
    <w:p w:rsidR="00392312" w:rsidRDefault="0039231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verejné inštitúcie a služby vo svojom okolí a účel, na ktorý slúžia (napr. obchod, polícia, pošta, lekárska ambulancia a iné podľa lokálnych podmienok).</w:t>
      </w:r>
    </w:p>
    <w:p w:rsid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Vymenuje niektoré historicky významné lokálne objekty, napr. hrad, zámok.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7D04" w:rsidRPr="006A7F03" w:rsidRDefault="0039231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392312" w:rsidRDefault="0039231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Vokálne rytmizuje riekanky rôzneho druhu v 2/4 aj v 3/4 takte.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92312" w:rsidRPr="006A7F03" w:rsidRDefault="0039231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392312" w:rsidRDefault="0039231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Pomenuje základné a zmiešané farby.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312" w:rsidRPr="006A7F03" w:rsidRDefault="0039231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ZDRAVIE </w:t>
      </w:r>
      <w:r w:rsidR="00527D04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="00527D04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POHYB</w:t>
      </w:r>
    </w:p>
    <w:p w:rsidR="00131717" w:rsidRPr="006A7F03" w:rsidRDefault="0039231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 skok cez prekážku.</w:t>
      </w:r>
    </w:p>
    <w:p w:rsidR="00131717" w:rsidRPr="006A7F03" w:rsidRDefault="00131717" w:rsidP="007B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F62B0A" w:rsidRPr="007B7AD8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</w:pPr>
      <w:r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lastRenderedPageBreak/>
        <w:t>O</w:t>
      </w:r>
      <w:r w:rsidR="00F62B0A"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t>któber</w:t>
      </w:r>
      <w:r w:rsidRPr="007B7AD8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t xml:space="preserve">: </w:t>
      </w:r>
      <w:r w:rsidR="00F62B0A" w:rsidRPr="007B7AD8"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  <w:t>„Jeseň života“</w:t>
      </w: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F62B0A" w:rsidRPr="00A61379" w:rsidRDefault="00F62B0A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Slovensko – moja vlasť</w:t>
      </w:r>
    </w:p>
    <w:p w:rsidR="00F62B0A" w:rsidRPr="006A7F03" w:rsidRDefault="00F62B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6F5847" w:rsidRPr="006A7F03" w:rsidRDefault="006F584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</w:t>
      </w:r>
    </w:p>
    <w:p w:rsidR="00F62B0A" w:rsidRPr="006A7F03" w:rsidRDefault="006F584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Formuluje gramaticky správne jednoduché rozvité vety a súvetia.</w:t>
      </w:r>
    </w:p>
    <w:p w:rsidR="006F5847" w:rsidRDefault="006F584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Kreslí grafomotorické prvky vyžadujúce pohyb zápästia.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B0A" w:rsidRPr="006A7F03" w:rsidRDefault="006F584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6F5847" w:rsidRPr="006A7F03" w:rsidRDefault="006F5847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Vytvorí (nakreslí) podľa daného vzoru (do 6 objektov) alebo pravidla jednoduchú postupnosť objektov.</w:t>
      </w:r>
    </w:p>
    <w:p w:rsidR="006F5847" w:rsidRPr="006A7F03" w:rsidRDefault="006F584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Pokračuje vo vytvorenej postupnosti predmetov alebo nakreslenej postupnosti obrázkov. Predmety môžu byť celkom odlišné, alebo sa líšia iba farbou či veľkosťou.</w:t>
      </w:r>
    </w:p>
    <w:p w:rsidR="006F5847" w:rsidRPr="006A7F03" w:rsidRDefault="006F584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6F5847" w:rsidRPr="006A7F03" w:rsidRDefault="006F584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najznámejšie prírodné krásy regiónu, napr. rieku, ktorá preteká cez daný región, pohorie či vodnú plochu.</w:t>
      </w:r>
    </w:p>
    <w:p w:rsidR="006F5847" w:rsidRPr="006A7F03" w:rsidRDefault="006F584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najznámejšie prírodné krásy našej vlasti, napr. Vysoké Tatry alebo Dunaj.</w:t>
      </w:r>
    </w:p>
    <w:p w:rsidR="006F5847" w:rsidRPr="006A7F03" w:rsidRDefault="006F584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Rozpozná štátne symboly Slovenskej republiky – zástava, hymna.</w:t>
      </w:r>
    </w:p>
    <w:p w:rsidR="006F5847" w:rsidRDefault="006F584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významné dominanty hlavného mesta Bratislavy, napr. Bratislavský hrad, rieku Dunaj.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5847" w:rsidRPr="006A7F03" w:rsidRDefault="006F584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6F5847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Realizuje rytmický sprievod k riekankám a piesňam.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5455D" w:rsidRPr="006A7F03" w:rsidRDefault="0005455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05455D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Dotvára tvary kresbou (maľbou) a pomenuje výsledok.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5455D" w:rsidRPr="006A7F03" w:rsidRDefault="0005455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6F5847" w:rsidRPr="006A7F03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rôzne techniky lezenia, plazenia a preliezania</w:t>
      </w:r>
    </w:p>
    <w:p w:rsidR="0005455D" w:rsidRPr="006A7F03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05455D" w:rsidRPr="00A61379" w:rsidRDefault="0005455D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Moji starí rodičia</w:t>
      </w:r>
    </w:p>
    <w:p w:rsidR="0005455D" w:rsidRPr="006A7F03" w:rsidRDefault="0005455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sz w:val="24"/>
          <w:szCs w:val="24"/>
        </w:rPr>
        <w:t xml:space="preserve"> (výber z ŠVP)</w:t>
      </w:r>
    </w:p>
    <w:p w:rsidR="0005455D" w:rsidRPr="006A7F03" w:rsidRDefault="0005455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JAZYK A KOMUNIKÁCIA</w:t>
      </w:r>
    </w:p>
    <w:p w:rsidR="0005455D" w:rsidRPr="006A7F03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Dokáže jednoducho vysvetliť, prečo je písaná reč dôležitá a uvedie jednoduché príklady.  </w:t>
      </w:r>
    </w:p>
    <w:p w:rsidR="0005455D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Odpovedá na otázky nad rámec doslovného významu textu a dokáže predvídať dej, domýšľať (dedukovať) obsah, aplikovať informácie z textu v prenesených situáciách a pod.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5455D" w:rsidRPr="006A7F03" w:rsidRDefault="006F584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</w:t>
      </w:r>
      <w:r w:rsidR="0005455D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INFORMÁCIAMI</w:t>
      </w:r>
    </w:p>
    <w:p w:rsidR="0005455D" w:rsidRPr="006A7F03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 obore do 6 pomocou hmatu alebo sluchu určí počet predmetov v skupine a vytvorí skupinu predmetov s určeným počtom.</w:t>
      </w:r>
    </w:p>
    <w:p w:rsidR="0005455D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Pomocou slov a slovných spojení hore, dole, vpredu, vzadu, nad, pod, pred, za, medzi, na (čom, kom), v (čom, kom), vpravo, vľavo, v rohu, v strede (miestnosti, obrázka ...) opíše polohu objektu, umiestni predmet podľa pokynov, dá pokyn na umiestnenie predmetu na určené miesto.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05455D" w:rsidRPr="006A7F03" w:rsidRDefault="0005455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/>
          <w:sz w:val="24"/>
          <w:szCs w:val="24"/>
        </w:rPr>
        <w:t>ČLOVEK A SPOLOČNOSŤ</w:t>
      </w:r>
    </w:p>
    <w:p w:rsidR="0005455D" w:rsidRPr="006A7F03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Vymenuje členov blízkej rodiny, identifikuje príbuzenské vzťahy v blízkej rodine.</w:t>
      </w:r>
    </w:p>
    <w:p w:rsidR="0005455D" w:rsidRDefault="0005455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Rozlišuje vhodné a nevhodné správanie.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9369D" w:rsidRPr="006A7F03" w:rsidRDefault="0099369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UMENIE A KULTÚRA – HUDOBNÁ VÝCHOVA</w:t>
      </w:r>
    </w:p>
    <w:p w:rsidR="0005455D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Využíva tanečné prvky v jednoduchých choreografiách.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9369D" w:rsidRPr="006A7F03" w:rsidRDefault="0099369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99369D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Vystrihuje časti obrázkov.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9369D" w:rsidRPr="006A7F03" w:rsidRDefault="0099369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99369D" w:rsidRPr="006A7F03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tieto jednoduché akrobatické zručnosti: stoj na jednej nohe, obrat okolo výškovej osi.</w:t>
      </w: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99369D" w:rsidRPr="007B7AD8" w:rsidRDefault="0099369D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7B7AD8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Jeseň, dary jesene</w:t>
      </w:r>
    </w:p>
    <w:p w:rsidR="0099369D" w:rsidRPr="006A7F03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99369D" w:rsidRPr="006A7F03" w:rsidRDefault="0099369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99369D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Vyslovuje správne, zreteľne a plynule všetky hlásky a hláskové skupiny.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9369D" w:rsidRPr="006A7F03" w:rsidRDefault="0099369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99369D" w:rsidRPr="006A7F03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základy práce s digitálnymi technológiami, vie ovládať digitálne hry či používať digitálne animované programy určené pre danú vekovú skupinu a pod.</w:t>
      </w:r>
    </w:p>
    <w:p w:rsidR="0099369D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Zo skupiny objektov</w:t>
      </w:r>
      <w:r w:rsidR="006F213F"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vyberie všetky objekty s danou vlastnosťou (napr. farba, tvar, veľkosť, materiál a pod.)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213F" w:rsidRPr="006A7F03" w:rsidRDefault="006F213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6F213F" w:rsidRPr="006A7F03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Rozpozná vybrané poľnohospodárske rastliny.</w:t>
      </w:r>
    </w:p>
    <w:p w:rsidR="006F213F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Rozpozná rôzne druhy ovocia a zeleniny a uvedomí si význam ich konzumácie pre správnu životosprávu.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213F" w:rsidRPr="006A7F03" w:rsidRDefault="006F213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6F213F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predmety dennej potreby v domácnosti a aj elementárne pracovné nástroje v dielni či záhrade.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213F" w:rsidRPr="006A7F03" w:rsidRDefault="006F213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6F213F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základy miešania farieb.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213F" w:rsidRPr="006A7F03" w:rsidRDefault="006F213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6F213F" w:rsidRPr="006A7F03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Manipuluje s náčiním: hádzanie, chytanie, podávanie.</w:t>
      </w:r>
    </w:p>
    <w:p w:rsidR="006F213F" w:rsidRPr="006A7F03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46220" w:rsidRPr="006A7F03" w:rsidRDefault="00D4622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6F213F" w:rsidRPr="00A61379" w:rsidRDefault="006F213F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Starostlivosť o zdravie, zmysly</w:t>
      </w:r>
    </w:p>
    <w:p w:rsidR="006F213F" w:rsidRPr="006A7F03" w:rsidRDefault="006F213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91861" w:rsidRPr="006A7F03" w:rsidRDefault="00C9186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C91861" w:rsidRDefault="00C91861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Uvažuje nad informáciami prezentovanými prostredníctvom informačno-komunikačných technológií, porovnáva ich s vlastnou skúsenosťou a s tým, čo vie z iných zdrojov.  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C91861" w:rsidRPr="006A7F03" w:rsidRDefault="00C91861" w:rsidP="007B7AD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6A7F0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C91861" w:rsidRPr="006A7F03" w:rsidRDefault="00C9186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Vytvorí dvojicu objektov na základe danej logickej súvislosti.</w:t>
      </w:r>
    </w:p>
    <w:p w:rsidR="0081266E" w:rsidRDefault="0081266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 skupine útvarov identifikuje (aj hmatom) kruh, štvorec, obdĺžnik, trojuholník.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91861" w:rsidRPr="006A7F03" w:rsidRDefault="00C9186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ČLOVEK A PRÍRODA</w:t>
      </w:r>
    </w:p>
    <w:p w:rsidR="00C91861" w:rsidRPr="006A7F03" w:rsidRDefault="003325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základné fyziologické funkcie ľudského tela – dýchanie, trávenie, pohyb, krvný obeh, zmyslové vnímanie.</w:t>
      </w:r>
    </w:p>
    <w:p w:rsidR="0033258B" w:rsidRDefault="003325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ľudské telo v základných anatomických kategóriách.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66E" w:rsidRPr="006A7F03" w:rsidRDefault="0081266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33258B" w:rsidRDefault="0081266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Využíva hudobné nástroje </w:t>
      </w:r>
      <w:proofErr w:type="spellStart"/>
      <w:r w:rsidRPr="006A7F03">
        <w:rPr>
          <w:rFonts w:ascii="Times New Roman" w:hAnsi="Times New Roman" w:cs="Times New Roman"/>
          <w:bCs/>
          <w:iCs/>
          <w:sz w:val="24"/>
          <w:szCs w:val="24"/>
        </w:rPr>
        <w:t>Orffovho</w:t>
      </w:r>
      <w:proofErr w:type="spellEnd"/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inštrumentára na vyjadrenie charakteru, nálady piesne či skladby.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445FE" w:rsidRPr="006A7F03" w:rsidRDefault="007445F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7445FE" w:rsidRDefault="007445F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Reaguje výtvarnými prostriedkami na zmyslové podnety.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66E" w:rsidRPr="006A7F03" w:rsidRDefault="0081266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 (Zdravie a životný štýl)</w:t>
      </w:r>
    </w:p>
    <w:p w:rsidR="0081266E" w:rsidRPr="006A7F03" w:rsidRDefault="0081266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Uvádza príklady zdravej a nezdravej výživy.</w:t>
      </w:r>
    </w:p>
    <w:p w:rsidR="0081266E" w:rsidRPr="006A7F03" w:rsidRDefault="0081266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zdravie ohrozujúce situácie.</w:t>
      </w:r>
    </w:p>
    <w:p w:rsidR="0081266E" w:rsidRPr="006A7F03" w:rsidRDefault="0081266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typické znaky ochorenia a zdravia.</w:t>
      </w:r>
    </w:p>
    <w:p w:rsidR="0081266E" w:rsidRPr="006A7F03" w:rsidRDefault="0081266E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(Pohyb a telesná zdatnosť)</w:t>
      </w:r>
    </w:p>
    <w:p w:rsidR="007445FE" w:rsidRPr="006A7F03" w:rsidRDefault="0037728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Manipuluje s náčiním: odrážanie, preskakovanie atď.</w:t>
      </w:r>
    </w:p>
    <w:p w:rsidR="008A2D0A" w:rsidRDefault="008A2D0A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37728D" w:rsidRPr="00A61379" w:rsidRDefault="0037728D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Zúbky</w:t>
      </w:r>
    </w:p>
    <w:p w:rsidR="0037728D" w:rsidRPr="006A7F03" w:rsidRDefault="0037728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37728D" w:rsidRPr="006A7F03" w:rsidRDefault="0037728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37728D" w:rsidRDefault="0037728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Odpovedá na otázky vyplývajúce z textu (napr. udalostí, deja, faktov, informácií a i.).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7728D" w:rsidRPr="006A7F03" w:rsidRDefault="0037728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</w:t>
      </w:r>
      <w:r w:rsidR="00F46E07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INFORMÁCIAMI</w:t>
      </w:r>
    </w:p>
    <w:p w:rsidR="00F46E07" w:rsidRDefault="00F46E0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Poskladá z primeraného množstva útvarov obrázok podľa predlohy, pokynov a na danú tému.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7728D" w:rsidRPr="006A7F03" w:rsidRDefault="0037728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37728D" w:rsidRDefault="0037728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Podľa návrhu (schémy, náčrtu, predlohy) zhotoví daný predmet.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6E07" w:rsidRPr="006A7F03" w:rsidRDefault="00F46E0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F46E07" w:rsidRPr="006A7F03" w:rsidRDefault="00F46E0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Modeluje tvary z mäkkej modelovacej hmoty.</w:t>
      </w:r>
    </w:p>
    <w:p w:rsidR="0037728D" w:rsidRPr="006A7F03" w:rsidRDefault="0037728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 (Zdravie a životný štýl)</w:t>
      </w:r>
    </w:p>
    <w:p w:rsidR="0037728D" w:rsidRDefault="0037728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jednoduchú prevenciu prenesenia infekčného ochorenia (napr. nekýcham na druhého) a vzniku zubného kazu (čistím si zuby).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7728D" w:rsidRPr="006A7F03" w:rsidRDefault="0037728D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(Pohyb a telesná zdatnosť)</w:t>
      </w:r>
    </w:p>
    <w:p w:rsidR="0037728D" w:rsidRPr="006A7F03" w:rsidRDefault="00F46E0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správnu techniku chôdze a behu.</w:t>
      </w:r>
    </w:p>
    <w:p w:rsidR="00F46E07" w:rsidRPr="006A7F03" w:rsidRDefault="00F46E0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7B7AD8" w:rsidRDefault="007B7AD8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FB2DF6" w:rsidRDefault="00FB2DF6" w:rsidP="00FB2DF6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DA6FC2" w:rsidRDefault="00DA6FC2" w:rsidP="00FB2DF6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F46E07" w:rsidRPr="007B7AD8" w:rsidRDefault="00A61379" w:rsidP="00FB2DF6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  <w:r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n</w:t>
      </w:r>
      <w:r w:rsidR="00F46E07"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ovember</w:t>
      </w:r>
      <w:r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:</w:t>
      </w:r>
      <w:r w:rsidR="00F46E07"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 xml:space="preserve"> </w:t>
      </w:r>
      <w:r w:rsidR="00F46E07" w:rsidRPr="007B7AD8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>„Svet okolo mňa“</w:t>
      </w: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46E07" w:rsidRPr="00A61379" w:rsidRDefault="00F46E07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Zem, vesmír (aktivity ku Dňu materských škôl)</w:t>
      </w:r>
    </w:p>
    <w:p w:rsidR="00F46E07" w:rsidRPr="006A7F03" w:rsidRDefault="00F46E0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625FEB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F46E07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niektoré písmená z abecedy.</w:t>
      </w:r>
    </w:p>
    <w:p w:rsidR="006A7F03" w:rsidRPr="004D18D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12"/>
          <w:szCs w:val="24"/>
        </w:rPr>
      </w:pPr>
    </w:p>
    <w:p w:rsidR="0081266E" w:rsidRPr="006A7F03" w:rsidRDefault="00625FEB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625FEB" w:rsidRPr="006A7F03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Nakreslí, rozlíši, vymodeluje a pomenuje rovnú a krivú čiaru.</w:t>
      </w:r>
    </w:p>
    <w:p w:rsidR="00625FEB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 usporiadanom rade určí objekt na základe slov prvý, druhý, tretí, štvrtý, posledný, predposledný, pred, za, hneď pred a hneď za.</w:t>
      </w:r>
    </w:p>
    <w:p w:rsidR="008A2D0A" w:rsidRPr="004D18D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10"/>
          <w:szCs w:val="24"/>
        </w:rPr>
      </w:pPr>
    </w:p>
    <w:p w:rsidR="00625FEB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625FEB" w:rsidRPr="006A7F03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Zem ako súčasť vesmíru.</w:t>
      </w:r>
    </w:p>
    <w:p w:rsidR="00625FEB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Opíše, ako sa mení deň a noc. (vlastné výkonové štandardy).</w:t>
      </w:r>
    </w:p>
    <w:p w:rsidR="006A7F03" w:rsidRPr="004D18D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12"/>
          <w:szCs w:val="24"/>
        </w:rPr>
      </w:pPr>
    </w:p>
    <w:p w:rsidR="00625FEB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625FEB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Vytvorí jednoduchý výrobok a pomenuje jeho účel.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445FE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1316EF" w:rsidRDefault="00625FE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Vyjadrí charakter piesní a hudby prirodzeným kultivovaným pohybom.</w:t>
      </w:r>
    </w:p>
    <w:p w:rsidR="006A7F03" w:rsidRPr="004D18D3" w:rsidRDefault="006A7F03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14"/>
          <w:szCs w:val="24"/>
        </w:rPr>
      </w:pPr>
    </w:p>
    <w:p w:rsidR="00625FEB" w:rsidRPr="006A7F03" w:rsidRDefault="00625FEB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625FEB" w:rsidRPr="006A7F03" w:rsidRDefault="00625FEB" w:rsidP="007B7AD8">
      <w:pPr>
        <w:spacing w:after="0" w:line="24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 skok cez prekážku.</w:t>
      </w:r>
    </w:p>
    <w:p w:rsidR="004D18D3" w:rsidRDefault="004D18D3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1316EF" w:rsidRPr="00A61379" w:rsidRDefault="001316EF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Pravek, živá a neživá príroda</w:t>
      </w:r>
    </w:p>
    <w:p w:rsidR="001316EF" w:rsidRPr="006A7F03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1316EF" w:rsidRPr="006A7F03" w:rsidRDefault="001316E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625FEB" w:rsidRPr="006A7F03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Vlastnými slovami vysvetlí význam slov, ktoré pozná (napr. opisom, použitím synonymických výrazov, aj negatívnym vymedzením, teda použitím antoným a.</w:t>
      </w:r>
      <w:r w:rsidR="007B7A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>i.)</w:t>
      </w:r>
    </w:p>
    <w:p w:rsidR="001316EF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Kreslí grafomotorické prvky vyžadujúce pohyb zápästia.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266E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1316EF" w:rsidRPr="006A7F03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usporiadaní 3 predmetov určí predmet s najväčším zvoleným rozmerom. Túto skutočnosť vysloví pomocou slov  s predponou naj (najdlhší, najkratší, najužší, najtenší ...).</w:t>
      </w:r>
    </w:p>
    <w:p w:rsidR="001316EF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Využíva čiarový pohyb na spájanie bodov do obrazcov, kreslenie obrysov či identifikáciu cesty v obrazci (bludisku, na jednoduchej mape).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316EF" w:rsidRPr="006A7F03" w:rsidRDefault="001316E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1316EF" w:rsidRPr="006A7F03" w:rsidRDefault="001316E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Triedi prírodné reálie podľa rôznych identifikovaných znakov.</w:t>
      </w:r>
    </w:p>
    <w:p w:rsidR="001316EF" w:rsidRPr="006A7F03" w:rsidRDefault="007445F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vybrané prírodné javy a podmienky zmeny ich fungovania na základe vlastného pozorovania a skúmania (svetlo a tiene, teplo a horenie, topenie a tuhnutie, vyparovanie, rozpúšťanie, zvuk, sila a pohyb).</w:t>
      </w:r>
    </w:p>
    <w:p w:rsidR="007445FE" w:rsidRPr="006A7F03" w:rsidRDefault="007445F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Uvedie príklady javov, v ktorých je možné vnímať prítomnosť vzduchu.</w:t>
      </w:r>
    </w:p>
    <w:p w:rsidR="002D7E01" w:rsidRDefault="002D7E0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Odlišuje živé od neživých súčastí prírody.</w:t>
      </w:r>
    </w:p>
    <w:p w:rsidR="00DA6FC2" w:rsidRPr="006A7F03" w:rsidRDefault="00DA6FC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7445FE" w:rsidRPr="006A7F03" w:rsidRDefault="007445F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6A7F03" w:rsidRDefault="007445F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Vymenúva rôzne prírodné materiály (napr. kameň, drevo, uhlie, slama, šúpolie, perie, vlna a pod.).</w:t>
      </w:r>
      <w:r w:rsidR="0036351E" w:rsidRPr="006A7F03">
        <w:rPr>
          <w:rFonts w:ascii="Times New Roman" w:hAnsi="Times New Roman" w:cs="Times New Roman"/>
          <w:bCs/>
          <w:iCs/>
          <w:sz w:val="24"/>
          <w:szCs w:val="24"/>
        </w:rPr>
        <w:t>Vhodne využíva či sprac</w:t>
      </w:r>
      <w:r w:rsidR="00DA6FC2">
        <w:rPr>
          <w:rFonts w:ascii="Times New Roman" w:hAnsi="Times New Roman" w:cs="Times New Roman"/>
          <w:bCs/>
          <w:iCs/>
          <w:sz w:val="24"/>
          <w:szCs w:val="24"/>
        </w:rPr>
        <w:t>ú</w:t>
      </w:r>
      <w:r w:rsidR="0036351E" w:rsidRPr="006A7F03">
        <w:rPr>
          <w:rFonts w:ascii="Times New Roman" w:hAnsi="Times New Roman" w:cs="Times New Roman"/>
          <w:bCs/>
          <w:iCs/>
          <w:sz w:val="24"/>
          <w:szCs w:val="24"/>
        </w:rPr>
        <w:t>va materiály pri modelovaní objektov alebo výrobe jednoduchých nástrojov</w:t>
      </w: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</w:p>
    <w:p w:rsidR="00625FEB" w:rsidRPr="006A7F03" w:rsidRDefault="00625FE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ZDRAVIE A POHYB</w:t>
      </w:r>
    </w:p>
    <w:p w:rsidR="0036351E" w:rsidRPr="006A7F03" w:rsidRDefault="0036351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rôzne techniky lezenia, plazenia a preliezania.</w:t>
      </w:r>
    </w:p>
    <w:p w:rsidR="00DA6FC2" w:rsidRDefault="00DA6FC2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625FEB" w:rsidRPr="00A61379" w:rsidRDefault="0036351E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Triedime odpad doma i</w:t>
      </w:r>
      <w:r w:rsidR="002D7E01"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 xml:space="preserve"> </w:t>
      </w: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v obci</w:t>
      </w:r>
    </w:p>
    <w:p w:rsidR="0036351E" w:rsidRPr="006A7F03" w:rsidRDefault="0036351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36351E" w:rsidRPr="006A7F03" w:rsidRDefault="0036351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625FEB" w:rsidRPr="006A7F03" w:rsidRDefault="0036351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Formuluje gramaticky správne jednoduché rozvité vety a súvetia.</w:t>
      </w:r>
    </w:p>
    <w:p w:rsidR="00F122C9" w:rsidRDefault="00F122C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Reprodukuje stručne obsah prečítaného textu.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122C9" w:rsidRPr="006A7F03" w:rsidRDefault="00F122C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F122C9" w:rsidRPr="006A7F03" w:rsidRDefault="00F122C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Rozhodne o pravdivosti (áno/nie, platí / neplatí) jednoduchých tvrdení.</w:t>
      </w:r>
    </w:p>
    <w:p w:rsidR="00F122C9" w:rsidRDefault="00F122C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Roztriedi objekty v skupine na základe určenej vlastnosti (napr. farba, tvar, veľkosť, materiál a pod.).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D7E01" w:rsidRPr="006A7F03" w:rsidRDefault="002D7E01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2D7E01" w:rsidRDefault="002D7E0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Uvedomuje si na elementárnej úrovni dôsledky svojho správania.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122C9" w:rsidRPr="006A7F03" w:rsidRDefault="00F122C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F122C9" w:rsidRDefault="00F122C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Opisuje predmety a ich rôzne vlastnosti.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D7E01" w:rsidRPr="006A7F03" w:rsidRDefault="002D7E0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2D7E01" w:rsidRDefault="002D7E0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Skladá, spája z rôznych materiálov priestorovú zostavu a pomenuje ju.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D7E01" w:rsidRPr="006A7F03" w:rsidRDefault="002D7E0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2D7E01" w:rsidRPr="006A7F03" w:rsidRDefault="002D7E0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Vykonáva tieto základné polohy a postoje podľa pokynov: stoj, drep, kľak, sed, ľah.</w:t>
      </w:r>
    </w:p>
    <w:p w:rsidR="00DA6FC2" w:rsidRDefault="00DA6FC2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2D7E01" w:rsidRPr="00A61379" w:rsidRDefault="00531AAF" w:rsidP="00FB2DF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Časové vzťahy (v rámci dňa, týždňa, hodiny)</w:t>
      </w:r>
    </w:p>
    <w:p w:rsidR="00531AAF" w:rsidRPr="006A7F03" w:rsidRDefault="00531AA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531AAF" w:rsidRPr="006A7F03" w:rsidRDefault="00531AA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531AAF" w:rsidRDefault="00531AA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Obsahy a zážitky z čítania vyjadruje vo výtvarných činnostiach.  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31AAF" w:rsidRPr="006A7F03" w:rsidRDefault="00531AA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F122C9" w:rsidRPr="006A7F03" w:rsidRDefault="00531AA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Približne nakreslí kruh, štvorec, obdĺžnik, trojuholník.</w:t>
      </w:r>
    </w:p>
    <w:p w:rsidR="00531AAF" w:rsidRDefault="00531AA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niektorej z dostupných digitálnych pomôcok (podľa možnosti MŠ), vie farebne vypĺňať uzavreté plochy, vyberať a umiestňovať obrázky.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D7E01" w:rsidRPr="006A7F03" w:rsidRDefault="00531AAF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531AAF" w:rsidRPr="006A7F03" w:rsidRDefault="00531AAF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Správne používa pojmy včera, dnes a zajtra.</w:t>
      </w:r>
    </w:p>
    <w:p w:rsidR="00625FEB" w:rsidRDefault="0049618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Orientuje sa na elementárnej úrovni v časových vzťahoch dňa, týždňa, mesiaca a roka.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6186" w:rsidRPr="006A7F03" w:rsidRDefault="0049618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496186" w:rsidRDefault="0049618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Chápe technický náčrt ako návod pre vytvorenie predmetu.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6186" w:rsidRPr="006A7F03" w:rsidRDefault="0049618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496186" w:rsidRDefault="0049618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Vyjadruje piesne, riekanky a hudobné skladby prostriedkami hudobnej dramatiky.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6186" w:rsidRPr="006A7F03" w:rsidRDefault="0049618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DA6FC2" w:rsidRDefault="00496186" w:rsidP="00DA6FC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správnu techniku chôdze a behu.</w:t>
      </w:r>
    </w:p>
    <w:p w:rsidR="00DA6FC2" w:rsidRDefault="00DA6FC2" w:rsidP="00DA6FC2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496186" w:rsidRPr="00DA6FC2" w:rsidRDefault="00A61379" w:rsidP="00DA6FC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d</w:t>
      </w:r>
      <w:r w:rsidR="00496186"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ecember</w:t>
      </w:r>
      <w:r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:</w:t>
      </w:r>
      <w:r w:rsidR="00496186" w:rsidRPr="007B7AD8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 xml:space="preserve"> </w:t>
      </w:r>
      <w:r w:rsidR="00496186" w:rsidRPr="007B7AD8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>„Vianočný čas“</w:t>
      </w:r>
    </w:p>
    <w:p w:rsidR="00A61379" w:rsidRP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496186" w:rsidRPr="00A61379" w:rsidRDefault="00496186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Čakáme na Mikuláša</w:t>
      </w:r>
    </w:p>
    <w:p w:rsidR="00496186" w:rsidRPr="006A7F03" w:rsidRDefault="0049618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496186" w:rsidRPr="006A7F03" w:rsidRDefault="0049618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základe ilustrácie rozpráva vlastný jednoduchý príbeh.</w:t>
      </w:r>
    </w:p>
    <w:p w:rsidR="00496186" w:rsidRDefault="008C083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Rozčlení zvolené slová na slabiky.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0831" w:rsidRPr="006A7F03" w:rsidRDefault="008C083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8C0831" w:rsidRDefault="008C083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 obore do 10 vytvorí skupinu predpísaných predmetov s určeným počtom a zo skupiny predmetov oddelí skupinu s určeným počtom.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0831" w:rsidRPr="006A7F03" w:rsidRDefault="008C083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8C0831" w:rsidRPr="006A7F03" w:rsidRDefault="008C083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Uvedie príklad tradičnej regionálnej kultúry podľa miestnych podmienok.</w:t>
      </w:r>
    </w:p>
    <w:p w:rsidR="008C0831" w:rsidRDefault="008C083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aktuálne emócie.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0831" w:rsidRPr="006A7F03" w:rsidRDefault="008C083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8C0831" w:rsidRDefault="008C083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Zvláda jednoduché inštrumentálne sprievody k piesňam a riekankám.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0158A" w:rsidRPr="006A7F03" w:rsidRDefault="00A0158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A0158A" w:rsidRDefault="00A0158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 tvary a skladaním vytvorí novotvar.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0158A" w:rsidRPr="006A7F03" w:rsidRDefault="00A0158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A0158A" w:rsidRPr="006A7F03" w:rsidRDefault="00A0158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 skok cez prekážku.</w:t>
      </w:r>
    </w:p>
    <w:p w:rsidR="00A0158A" w:rsidRPr="006A7F03" w:rsidRDefault="00A0158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0158A" w:rsidRPr="00A61379" w:rsidRDefault="00A0158A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Vianočné zvyky a tradície</w:t>
      </w:r>
    </w:p>
    <w:p w:rsidR="00A0158A" w:rsidRPr="006A7F03" w:rsidRDefault="00A0158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A0158A" w:rsidRPr="006A7F03" w:rsidRDefault="00A0158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243848" w:rsidRPr="006A7F03" w:rsidRDefault="0024384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Sprevádza spievanie piesne alebo recitáciu krátkeho literárneho útvaru rytmickým sprievodom.</w:t>
      </w:r>
    </w:p>
    <w:p w:rsidR="00A0158A" w:rsidRDefault="0024384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Rozhodne, či sa dve slová rýmujú.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43848" w:rsidRPr="006A7F03" w:rsidRDefault="00243848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243848" w:rsidRPr="006A7F03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Objaví a jednoducho opíše pravidlo postupnosti.</w:t>
      </w:r>
    </w:p>
    <w:p w:rsidR="00447C17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Určí (aj len hmatom), pomenuje a vymodeluje guľu, kocku, valec.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7C17" w:rsidRPr="006A7F03" w:rsidRDefault="00447C1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447C17" w:rsidRPr="006A7F03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Zaujíma sa o tradície svojho regiónu, zoznamuje sa s ľudovou slovesnosťou a zvykmi.(vlastný výkonový štandard)</w:t>
      </w:r>
    </w:p>
    <w:p w:rsidR="00447C17" w:rsidRPr="006A7F03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Obdarí druhých.</w:t>
      </w:r>
    </w:p>
    <w:p w:rsidR="00447C17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Dokončuje individuálnu alebo skupinovú činnosť.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7C17" w:rsidRPr="006A7F03" w:rsidRDefault="00447C1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447C17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náradie a nástroje pri príprave, úprave predmetu alebo materiálu.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7C17" w:rsidRPr="006A7F03" w:rsidRDefault="00447C1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447C17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Farbami vyjadruje pocity.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47C17" w:rsidRPr="006A7F03" w:rsidRDefault="00447C1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447C17" w:rsidRPr="006A7F03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rôzne techniky lezenia, plazenia a preliezania.</w:t>
      </w:r>
    </w:p>
    <w:p w:rsidR="00DA6FC2" w:rsidRDefault="00DA6FC2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447C17" w:rsidRPr="00A61379" w:rsidRDefault="00447C17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Vianočná večera, vianočné tvorenie</w:t>
      </w:r>
    </w:p>
    <w:p w:rsidR="00447C17" w:rsidRPr="006A7F03" w:rsidRDefault="00447C1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447C17" w:rsidRPr="006A7F03" w:rsidRDefault="00447C1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19661C" w:rsidRDefault="0019661C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Pri kreslení a grafomotorických činnostiach sedí vzpriamene, vzdialenosť očí od podložky je primeraná.</w:t>
      </w:r>
    </w:p>
    <w:p w:rsidR="006A7F03" w:rsidRPr="006A7F03" w:rsidRDefault="006A7F03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2E4D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447C17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Pomocou určovania počtu rieši kontextové úlohy s jednou operáciou, kde sa </w:t>
      </w:r>
      <w:proofErr w:type="spellStart"/>
      <w:r w:rsidRPr="006A7F03">
        <w:rPr>
          <w:rFonts w:ascii="Times New Roman" w:hAnsi="Times New Roman" w:cs="Times New Roman"/>
          <w:bCs/>
          <w:iCs/>
          <w:sz w:val="24"/>
          <w:szCs w:val="24"/>
        </w:rPr>
        <w:t>oridáva</w:t>
      </w:r>
      <w:proofErr w:type="spellEnd"/>
      <w:r w:rsidRPr="006A7F03">
        <w:rPr>
          <w:rFonts w:ascii="Times New Roman" w:hAnsi="Times New Roman" w:cs="Times New Roman"/>
          <w:bCs/>
          <w:iCs/>
          <w:sz w:val="24"/>
          <w:szCs w:val="24"/>
        </w:rPr>
        <w:t>, odoberá, dáva spolu a rozdeľuje.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2E4D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243848" w:rsidRPr="006A7F03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Plynule rozpráva o svojich záľubách aj povinnostiach.</w:t>
      </w:r>
    </w:p>
    <w:p w:rsidR="00E42E4D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Poskytne iným pomoc.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2E4D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E42E4D" w:rsidRPr="006A7F03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Pacuje podľa jednoduchého kresleného postupu.</w:t>
      </w:r>
    </w:p>
    <w:p w:rsidR="00E42E4D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Manipuluje s drobnými predmetmi a materiálmi.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2E4D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E42E4D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Vyjadruje zážitky z počúvanej hudby verbálne, pohybom alebo inými umeleckými výrazovými prostriedkami.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2E4D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E42E4D" w:rsidRDefault="00E42E4D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obsah kresby.</w:t>
      </w:r>
    </w:p>
    <w:p w:rsidR="006A7F03" w:rsidRPr="006A7F03" w:rsidRDefault="006A7F0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46220" w:rsidRPr="006A7F03" w:rsidRDefault="00E42E4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</w:t>
      </w:r>
      <w:r w:rsidR="00D46220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POHYB</w:t>
      </w:r>
    </w:p>
    <w:p w:rsidR="00D46220" w:rsidRPr="006A7F03" w:rsidRDefault="00D4622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Manipuluje s náčiním: hádzanie, chytanie.</w:t>
      </w:r>
    </w:p>
    <w:p w:rsidR="00D46220" w:rsidRPr="00A61379" w:rsidRDefault="00D46220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46220" w:rsidRPr="00DA6FC2" w:rsidRDefault="00A61379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</w:pPr>
      <w:r w:rsidRPr="00DA6FC2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J</w:t>
      </w:r>
      <w:r w:rsidR="00D46220" w:rsidRPr="00DA6FC2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anuár</w:t>
      </w:r>
      <w:r w:rsidRPr="00DA6FC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>:</w:t>
      </w:r>
      <w:r w:rsidR="00D46220" w:rsidRPr="00DA6FC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 xml:space="preserve"> „Pani Zima“</w:t>
      </w:r>
    </w:p>
    <w:p w:rsidR="00FB2DF6" w:rsidRDefault="00FB2DF6" w:rsidP="00DA6FC2">
      <w:pPr>
        <w:spacing w:after="0" w:line="240" w:lineRule="auto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D46220" w:rsidRPr="00A61379" w:rsidRDefault="00D46220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12 mesiačikov a Zimné kráľovstvo</w:t>
      </w:r>
    </w:p>
    <w:p w:rsidR="00D46220" w:rsidRPr="006A7F03" w:rsidRDefault="00D4622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D46220" w:rsidRPr="006A7F03" w:rsidRDefault="00D46220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D46220" w:rsidRPr="006A7F03" w:rsidRDefault="003722B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Obsahy a zážitky z čítania vyjadruje v dramatických a hudobno-pohybových činnostiach.</w:t>
      </w:r>
    </w:p>
    <w:p w:rsidR="003722B0" w:rsidRPr="006A7F03" w:rsidRDefault="003722B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</w:t>
      </w:r>
      <w:r w:rsidR="00932958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INFORMÁCIAMI</w:t>
      </w:r>
    </w:p>
    <w:p w:rsidR="00932958" w:rsidRDefault="0093295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základy práce s digitálnymi technológiami, vie ovládať digitálne hry či používať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>digitálne animované programy určené pre danú vekovú skupinu a pod.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722B0" w:rsidRPr="006A7F03" w:rsidRDefault="003722B0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3722B0" w:rsidRPr="006A7F03" w:rsidRDefault="003722B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Vymenuje ročné obdobia.</w:t>
      </w:r>
    </w:p>
    <w:p w:rsidR="00E42E4D" w:rsidRDefault="003722B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Uvedomuje si zmeny v prírode p</w:t>
      </w:r>
      <w:r w:rsidR="00FC55A4" w:rsidRPr="006A7F03">
        <w:rPr>
          <w:rFonts w:ascii="Times New Roman" w:hAnsi="Times New Roman" w:cs="Times New Roman"/>
          <w:bCs/>
          <w:iCs/>
          <w:sz w:val="24"/>
          <w:szCs w:val="24"/>
        </w:rPr>
        <w:t>očas roka.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C55A4" w:rsidRPr="006A7F03" w:rsidRDefault="00FC55A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FC55A4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="00FC55A4" w:rsidRPr="006A7F03">
        <w:rPr>
          <w:rFonts w:ascii="Times New Roman" w:hAnsi="Times New Roman" w:cs="Times New Roman"/>
          <w:bCs/>
          <w:iCs/>
          <w:sz w:val="24"/>
          <w:szCs w:val="24"/>
        </w:rPr>
        <w:t>dentifikuje pozitívne a negatívne ľudské vlastnosti.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C55A4" w:rsidRPr="006A7F03" w:rsidRDefault="00FC55A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496186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Imituje pohyb v hudobno-pohybových hrách.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C55A4" w:rsidRPr="006A7F03" w:rsidRDefault="00FC55A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FC55A4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Dopĺňa (spresňuje) neurčitý tvar.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C55A4" w:rsidRPr="006A7F03" w:rsidRDefault="00FC55A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FC55A4" w:rsidRPr="006A7F03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Manipuluje s náčiním: podávanie, odrážanie, preskakovanie atď.</w:t>
      </w:r>
    </w:p>
    <w:p w:rsidR="00FB2DF6" w:rsidRDefault="00FB2DF6" w:rsidP="00DA6FC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DA6FC2" w:rsidRDefault="00DA6FC2" w:rsidP="00DA6FC2">
      <w:pPr>
        <w:spacing w:after="0" w:line="240" w:lineRule="auto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C55A4" w:rsidRPr="00A61379" w:rsidRDefault="00FC55A4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Zima a zimné športy</w:t>
      </w:r>
    </w:p>
    <w:p w:rsidR="00FC55A4" w:rsidRPr="006A7F03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D46220" w:rsidRPr="006A7F03" w:rsidRDefault="00D4622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FC55A4" w:rsidRPr="006A7F03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Uvažuje nad informáciami prezentovanými prostredníctvom informačno-komunikačných technológií, porovnáva ich s vlastnou skúsenosťou a s tým, čo vie z iných zdrojov.    </w:t>
      </w:r>
    </w:p>
    <w:p w:rsidR="00FC55A4" w:rsidRDefault="00FC55A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kreslení a grafomotorických činnostiach drží ceruzku správnym spôsobom a vyvíja primeranú intenzitu tlaku na podložku.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32958" w:rsidRPr="006A7F03" w:rsidRDefault="00932958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932958" w:rsidRPr="006A7F03" w:rsidRDefault="0093295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polohu predmetov v usporiadanom rade a umiestni v ňom predmet podľa týchto pokynov.</w:t>
      </w:r>
    </w:p>
    <w:p w:rsidR="001B39B7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Pre dve skupiny určí, kde je viac, kde je menej alebo rovnako veľa predmetov bez určovania ich počtu.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B39B7" w:rsidRPr="006A7F03" w:rsidRDefault="001B39B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Opíše vybrané prírodné javy a podmienky ich fungovania na základe vlastného pozorovania a skúmania (sila a pohyb, rozpúšťanie)</w:t>
      </w:r>
      <w:r w:rsidR="008A2D0A">
        <w:rPr>
          <w:rFonts w:ascii="Times New Roman" w:hAnsi="Times New Roman" w:cs="Times New Roman"/>
          <w:sz w:val="24"/>
          <w:szCs w:val="24"/>
        </w:rPr>
        <w:t>.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B7" w:rsidRPr="006A7F03" w:rsidRDefault="001B39B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ČLOVEK A SPOLOČNOSŤ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Podelí sa o veci.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B7" w:rsidRPr="006A7F03" w:rsidRDefault="001B39B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496186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náradie a nástroje pri úprave predmetu alebo materiálu.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B39B7" w:rsidRPr="006A7F03" w:rsidRDefault="001B39B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tieto jednoduché akrobatické zručnosti: stoj na jednej nohe, obrat okolo výškovej osi.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1B39B7" w:rsidRPr="00A61379" w:rsidRDefault="001B39B7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Zvieratá a vtáky v zime</w:t>
      </w:r>
    </w:p>
    <w:p w:rsidR="001B39B7" w:rsidRPr="006A7F03" w:rsidRDefault="001B39B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1B39B7" w:rsidRPr="006A7F03" w:rsidRDefault="001B39B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99369D" w:rsidRPr="006A7F03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Formuluje gramaticky správne jednoduché rozvité vety a súvetia.</w:t>
      </w:r>
    </w:p>
    <w:p w:rsidR="00247DE0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Dokáže vysvetliť prenesený (symbolický)význam jednoduchých slovných spojení.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47DE0" w:rsidRPr="006A7F03" w:rsidRDefault="00247DE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247DE0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Bez zisťovania počtu rozdelí (ak to ide) skupinku obrázkov na 2 skupinky s rovnakým počtom.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47DE0" w:rsidRPr="006A7F03" w:rsidRDefault="00247DE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247DE0" w:rsidRPr="006A7F03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rôznorodosť živočíšnej ríše.</w:t>
      </w:r>
    </w:p>
    <w:p w:rsidR="00247DE0" w:rsidRPr="006A7F03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niektoré životné prejavy živočíchov.</w:t>
      </w:r>
    </w:p>
    <w:p w:rsidR="009D489B" w:rsidRDefault="00247DE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spôsoby starostlivosti o niektoré živočíchy.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33BC6" w:rsidRPr="006A7F03" w:rsidRDefault="00D33BC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247DE0" w:rsidRDefault="00D33BC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rôzne maliarske nástroje.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33BC6" w:rsidRPr="006A7F03" w:rsidRDefault="00D33BC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D33BC6" w:rsidRPr="006A7F03" w:rsidRDefault="00D33BC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 skok cez prekážku.</w:t>
      </w:r>
    </w:p>
    <w:p w:rsidR="00D33BC6" w:rsidRPr="006A7F03" w:rsidRDefault="00D33BC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FB2DF6" w:rsidRDefault="00FB2DF6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</w:rPr>
      </w:pPr>
    </w:p>
    <w:p w:rsidR="00D33BC6" w:rsidRPr="00DA6FC2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</w:pPr>
      <w:r w:rsidRPr="00DA6FC2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F</w:t>
      </w:r>
      <w:r w:rsidR="00D33BC6" w:rsidRPr="00DA6FC2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ebruár</w:t>
      </w:r>
      <w:r w:rsidRPr="00DA6FC2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:</w:t>
      </w:r>
      <w:r w:rsidR="00D33BC6" w:rsidRPr="00DA6FC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 xml:space="preserve"> „Už sa Fašiang kráti“</w:t>
      </w: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4"/>
          <w:szCs w:val="24"/>
        </w:rPr>
      </w:pPr>
    </w:p>
    <w:p w:rsidR="00D33BC6" w:rsidRPr="00A61379" w:rsidRDefault="00D33BC6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Fašiangy – karneval</w:t>
      </w:r>
    </w:p>
    <w:p w:rsidR="00D33BC6" w:rsidRPr="006A7F03" w:rsidRDefault="00D33BC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D33BC6" w:rsidRPr="006A7F03" w:rsidRDefault="00D33BC6" w:rsidP="00FB2D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D33BC6" w:rsidRPr="006A7F03" w:rsidRDefault="00D33BC6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Odpovedá na otázky vyplývajúce z textu (napr. udalostí, deja, faktov, informácií a i.).</w:t>
      </w:r>
    </w:p>
    <w:p w:rsidR="009D489B" w:rsidRDefault="009D489B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Predvída udalosti deja, zápletku, záver z príbehu a opiera sa pri tom o poznanie štruktúry rozprávok, príbehov pre deti a bájok.   </w:t>
      </w:r>
    </w:p>
    <w:p w:rsidR="008A2D0A" w:rsidRPr="006A7F03" w:rsidRDefault="008A2D0A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D489B" w:rsidRPr="006A7F03" w:rsidRDefault="009D489B" w:rsidP="00FB2D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9D489B" w:rsidRDefault="009D489B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Pre dve skupiny určí, kde je viac, kde je menej alebo rovnako veľa predmetov podľa zisteného počtu v skupinách (do 10 prvkov v skupine)</w:t>
      </w:r>
    </w:p>
    <w:p w:rsidR="008A2D0A" w:rsidRPr="006A7F03" w:rsidRDefault="008A2D0A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D489B" w:rsidRPr="006A7F03" w:rsidRDefault="009D489B" w:rsidP="00FB2D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9D489B" w:rsidRDefault="009D489B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Vyjadrí charakter piesní a hudby prirodzeným kultivovaným pohybom.</w:t>
      </w:r>
    </w:p>
    <w:p w:rsidR="008A2D0A" w:rsidRPr="006A7F03" w:rsidRDefault="008A2D0A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C7CB4" w:rsidRPr="006A7F03" w:rsidRDefault="00AC7CB4" w:rsidP="00FB2D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9D489B" w:rsidRDefault="00AC7CB4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niekoľko techník maľovania.</w:t>
      </w:r>
    </w:p>
    <w:p w:rsidR="008A2D0A" w:rsidRPr="006A7F03" w:rsidRDefault="008A2D0A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C7CB4" w:rsidRPr="006A7F03" w:rsidRDefault="00AC7CB4" w:rsidP="00FB2D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AC7CB4" w:rsidRPr="006A7F03" w:rsidRDefault="00AC7CB4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Rytmicky správne využíva základné lokomočné pohyby a tanečné kroky na hudobný sprievod.</w:t>
      </w:r>
    </w:p>
    <w:p w:rsidR="00AC7CB4" w:rsidRPr="00A61379" w:rsidRDefault="00AC7CB4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Pochovávanie basy – popolcová streda</w:t>
      </w:r>
    </w:p>
    <w:p w:rsidR="00AC7CB4" w:rsidRPr="006A7F03" w:rsidRDefault="00AC7CB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AC7CB4" w:rsidRPr="006A7F03" w:rsidRDefault="00AC7CB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7F03">
        <w:rPr>
          <w:rFonts w:ascii="Times New Roman" w:hAnsi="Times New Roman" w:cs="Times New Roman"/>
          <w:b/>
          <w:bCs/>
          <w:iCs/>
          <w:sz w:val="28"/>
          <w:szCs w:val="28"/>
        </w:rPr>
        <w:t>JAZYK A KOMUNIKÁCIA</w:t>
      </w:r>
    </w:p>
    <w:p w:rsidR="00AC7CB4" w:rsidRDefault="00AC7CB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Vie primerane vysvetliť rozdiel medzi fiktívnymi a skutočnými príbehmi zo života.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C7CB4" w:rsidRPr="006A7F03" w:rsidRDefault="00AC7CB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496186" w:rsidRPr="006A7F03" w:rsidRDefault="00AC7CB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Rozhodne, či daný objekt má/nemá danú vlastnosť.</w:t>
      </w:r>
    </w:p>
    <w:p w:rsidR="00AC7CB4" w:rsidRDefault="00AC7CB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Zo skupiny objektov vyberie všetky objekty s danou vlastnosťou (napr. farba, tvar, veľkosť, materiál a pod.)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06F39" w:rsidRPr="006A7F03" w:rsidRDefault="00E06F3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E06F39" w:rsidRPr="006A7F03" w:rsidRDefault="00E06F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Uvedie príklad tradičnej regionálnej kultúry podľa miestnych podmienok.</w:t>
      </w:r>
    </w:p>
    <w:p w:rsidR="00E06F39" w:rsidRDefault="00E06F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Zaujíma sa o folklórne zvyky, ľudové tance a spev. (vlastný výkonový štandard, doplnený MŠ.)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06F39" w:rsidRPr="006A7F03" w:rsidRDefault="00E06F3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E06F39" w:rsidRDefault="00E06F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Podľa (schémy, náčrtu, predlohy) zhotoví daný predmet.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06F39" w:rsidRPr="006A7F03" w:rsidRDefault="00E06F3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2805D2" w:rsidRPr="006A7F03" w:rsidRDefault="002805D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Má správne držanie tela v stoji a v sede.</w:t>
      </w:r>
    </w:p>
    <w:p w:rsidR="00E06F39" w:rsidRPr="006A7F03" w:rsidRDefault="00AF1A0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Vykonáva tieto základné polohy a postoje podľa pokynov: stoj, drep, kľak, sed, ľah.</w:t>
      </w:r>
    </w:p>
    <w:p w:rsidR="0099369D" w:rsidRPr="006A7F03" w:rsidRDefault="0099369D" w:rsidP="007B7AD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1A00" w:rsidRPr="00A61379" w:rsidRDefault="00AF1A00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Povolania a remeslá</w:t>
      </w:r>
    </w:p>
    <w:p w:rsidR="00AF1A00" w:rsidRPr="006A7F03" w:rsidRDefault="00AF1A0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FB2DF6" w:rsidRDefault="00AF1A0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</w:t>
      </w:r>
      <w:r w:rsidR="00FB2DF6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KOMUNIKÁCIA</w:t>
      </w:r>
    </w:p>
    <w:p w:rsidR="00AF1A00" w:rsidRPr="00FB2DF6" w:rsidRDefault="00AF1A0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B2DF6">
        <w:rPr>
          <w:rFonts w:ascii="Times New Roman" w:hAnsi="Times New Roman" w:cs="Times New Roman"/>
          <w:bCs/>
          <w:iCs/>
          <w:sz w:val="24"/>
          <w:szCs w:val="24"/>
        </w:rPr>
        <w:t>Identifikuje niektoré písmená abecedy.</w:t>
      </w:r>
    </w:p>
    <w:p w:rsidR="00AF1A00" w:rsidRPr="006A7F03" w:rsidRDefault="00AF1A0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Rozčlení zvolené slová na slabiky.</w:t>
      </w:r>
    </w:p>
    <w:p w:rsidR="00AF1A00" w:rsidRDefault="00AF1A0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Vyčlení začiatočnú hlásku slová.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F1A00" w:rsidRPr="006A7F03" w:rsidRDefault="00AF1A00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8A2D0A" w:rsidRPr="006A7F03" w:rsidRDefault="00AF1A00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Postaví stavbu z primeraného množstva (do10 stavebnicových dielcov) podľa predlohy, podľa pokynov, na danú tému.</w:t>
      </w:r>
    </w:p>
    <w:p w:rsidR="00A46E45" w:rsidRPr="006A7F03" w:rsidRDefault="00A46E4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A46E45" w:rsidRPr="006A7F03" w:rsidRDefault="00A46E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základnú pracovnú náplň vybraných profesií (napr. lekár, šofér, učiteľ, policajt).</w:t>
      </w:r>
    </w:p>
    <w:p w:rsidR="00A46E45" w:rsidRPr="006A7F03" w:rsidRDefault="00A46E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niektoré tradičné remeslá.</w:t>
      </w:r>
    </w:p>
    <w:p w:rsidR="00296671" w:rsidRDefault="00A46E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Jednoducho opíše postup zhotovenia vybraných výrobkov.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46E45" w:rsidRPr="006A7F03" w:rsidRDefault="00A46E4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A46E45" w:rsidRDefault="00A46E4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Vyjadruje piesne, riekanky a hudobné skladby prostriedkami hudobnej dramatiky.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46E45" w:rsidRPr="006A7F03" w:rsidRDefault="00A46E4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99369D" w:rsidRPr="006A7F03" w:rsidRDefault="002805D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Vystrihuje časti obrázkov.</w:t>
      </w:r>
    </w:p>
    <w:p w:rsidR="002805D2" w:rsidRDefault="002805D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Spája časti obrázkov lepením.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805D2" w:rsidRPr="006A7F03" w:rsidRDefault="002805D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2805D2" w:rsidRPr="006A7F03" w:rsidRDefault="002805D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správnu techniku chôdze a behu.</w:t>
      </w:r>
    </w:p>
    <w:p w:rsidR="002805D2" w:rsidRPr="00A61379" w:rsidRDefault="002805D2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Z čoho sú veci, nebezpečné predmety</w:t>
      </w:r>
    </w:p>
    <w:p w:rsidR="002805D2" w:rsidRPr="006A7F03" w:rsidRDefault="002805D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296671" w:rsidRPr="006A7F03" w:rsidRDefault="0029667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2805D2" w:rsidRPr="006A7F03" w:rsidRDefault="0029667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Odpovedá na otázky nad rámec doslovného významu textu a dokáže predvídať dej, domýšľať (dedukovať) obsah, aplikovať informácie z textu v prenesených situáciách a pod.</w:t>
      </w:r>
    </w:p>
    <w:p w:rsidR="00296671" w:rsidRDefault="0029667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Obsahy a zážitky z čítania vyjadruje vo výtvarných činnostiach</w:t>
      </w:r>
      <w:r w:rsidR="008A2D0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96671" w:rsidRPr="006A7F03" w:rsidRDefault="0029667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296671" w:rsidRPr="006A7F03" w:rsidRDefault="0029667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Využíva čiarový pohyb na spájanie bodov do obrazcov, kreslenie obrysov či identifikáciu cesty v obrazci ( bludisku, na jednoduchej mape.).</w:t>
      </w:r>
    </w:p>
    <w:p w:rsidR="00296671" w:rsidRDefault="0029667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Nakreslí, rozlíši, vymodeluje a pomenuje krivú a rovnú čiaru.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26139" w:rsidRPr="006A7F03" w:rsidRDefault="0022613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226139" w:rsidRPr="006A7F03" w:rsidRDefault="002261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Odmieta nevhodné správanie.</w:t>
      </w:r>
    </w:p>
    <w:p w:rsidR="00226139" w:rsidRPr="006A7F03" w:rsidRDefault="002261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Odmieta kontakt s neznámymi osobami.</w:t>
      </w:r>
    </w:p>
    <w:p w:rsidR="00226139" w:rsidRDefault="002261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Uvedomuje si na elementárnej úrovni dôsledky svojho správania.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96671" w:rsidRPr="006A7F03" w:rsidRDefault="0029667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296671" w:rsidRPr="006A7F03" w:rsidRDefault="0029667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Opisuje predmety a ich rôzne vlastnosti.</w:t>
      </w:r>
    </w:p>
    <w:p w:rsidR="00296671" w:rsidRDefault="0022613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predmety dennej potreby v domácnosti a aj elementárne pracovné nástroje v dielni či záhrade.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26139" w:rsidRPr="006A7F03" w:rsidRDefault="0022613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226139" w:rsidRDefault="00F44B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Reaguje výtvarnými prostriedkami na zmyslové podnety.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4B8B" w:rsidRPr="006A7F03" w:rsidRDefault="00F44B8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F44B8B" w:rsidRPr="006A7F03" w:rsidRDefault="00F44B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zdravie ohrozujúce situácie.</w:t>
      </w:r>
    </w:p>
    <w:p w:rsidR="00FB2DF6" w:rsidRDefault="00F44B8B" w:rsidP="00FB2DF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 skok cez prekážku.</w:t>
      </w:r>
    </w:p>
    <w:p w:rsidR="00DA6FC2" w:rsidRDefault="00DA6FC2" w:rsidP="00FB2DF6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</w:pPr>
    </w:p>
    <w:p w:rsidR="00F44B8B" w:rsidRPr="00FB2DF6" w:rsidRDefault="00A61379" w:rsidP="00FB2DF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B2DF6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m</w:t>
      </w:r>
      <w:r w:rsidR="00F44B8B" w:rsidRPr="00FB2DF6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t>arec</w:t>
      </w:r>
      <w:r w:rsidRPr="00FB2DF6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>:</w:t>
      </w:r>
      <w:r w:rsidR="00F44B8B" w:rsidRPr="00FB2DF6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 xml:space="preserve"> „Mesiac knihy“</w:t>
      </w:r>
    </w:p>
    <w:p w:rsid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F44B8B" w:rsidRPr="00A61379" w:rsidRDefault="00F44B8B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Kniha náš priateľ</w:t>
      </w:r>
    </w:p>
    <w:p w:rsidR="00F44B8B" w:rsidRPr="006A7F03" w:rsidRDefault="00F44B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F44B8B" w:rsidRPr="006A7F03" w:rsidRDefault="00F44B8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F44B8B" w:rsidRPr="006A7F03" w:rsidRDefault="00F44B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Používa knihu správnym spôsobom.</w:t>
      </w:r>
    </w:p>
    <w:p w:rsidR="00226139" w:rsidRDefault="00F44B8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činnostiach s knihou rozumie a aktívne (v primeraných ekvivalentoch)používa výraz ako autor, kniha, strana, spisovateľ.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4B8B" w:rsidRPr="006A7F03" w:rsidRDefault="00F44B8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F44B8B" w:rsidRPr="006A7F03" w:rsidRDefault="00342C0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polohu predmetov v usporiadanom rade a umiestni v ňom predmet podľa týchto pokynov.</w:t>
      </w:r>
    </w:p>
    <w:p w:rsidR="00342C0E" w:rsidRDefault="00342C0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 usporiadanom rade určí objekt na základe slov prvý, druhý, tretí, štvrtý, posledný, predposledný, pred, za, hneď pred a hneď za.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42C0E" w:rsidRPr="006A7F03" w:rsidRDefault="00342C0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342C0E" w:rsidRPr="006A7F03" w:rsidRDefault="00342C0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Spolupracuje v skupinovej činnosti na základe osobnostných predpokladov.</w:t>
      </w:r>
    </w:p>
    <w:p w:rsidR="00342C0E" w:rsidRDefault="00342C0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Dokončuje individuálnu alebo skupinovú činnosť.</w:t>
      </w:r>
    </w:p>
    <w:p w:rsidR="00A61379" w:rsidRDefault="00A6137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42C0E" w:rsidRPr="006A7F03" w:rsidRDefault="00342C0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05455D" w:rsidRPr="006A7F03" w:rsidRDefault="00342C0E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suroviny potrebné na prípravu niektorých vybraných bežne používaných výrobkov.</w:t>
      </w:r>
    </w:p>
    <w:p w:rsidR="00342C0E" w:rsidRDefault="00342C0E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Podľa návrhu (schémy, náčrtu, predlohy) zhotoví daný predmet.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42C0E" w:rsidRPr="006A7F03" w:rsidRDefault="00342C0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342C0E" w:rsidRPr="006A7F03" w:rsidRDefault="00C8317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Výtvarne vyjadruje svoje predstavy o svete.</w:t>
      </w:r>
    </w:p>
    <w:p w:rsidR="00C83175" w:rsidRDefault="00C8317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Hravo experimentuje s farbami.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175" w:rsidRPr="006A7F03" w:rsidRDefault="00C8317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83175" w:rsidRPr="006A7F03" w:rsidRDefault="00C8317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Ovláda rôzne techniky lezenia, plazenia a preliezania.</w:t>
      </w:r>
    </w:p>
    <w:p w:rsidR="00C83175" w:rsidRPr="006A7F03" w:rsidRDefault="00C8317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C83175" w:rsidRPr="00A61379" w:rsidRDefault="00C83175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Poďme spolu do rozprávky</w:t>
      </w:r>
    </w:p>
    <w:p w:rsidR="00C83175" w:rsidRPr="006A7F03" w:rsidRDefault="00C8317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83175" w:rsidRPr="006A7F03" w:rsidRDefault="00C8317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C83175" w:rsidRPr="006A7F03" w:rsidRDefault="00C83175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Reprodukuje stručne obsah prečítaného textu.</w:t>
      </w:r>
    </w:p>
    <w:p w:rsidR="00C83175" w:rsidRPr="006A7F03" w:rsidRDefault="00C8317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Vníma a vie primerane vysvetliť rozdiel medzi poéziou (básničkou) a prozaickými žánrami.</w:t>
      </w:r>
    </w:p>
    <w:p w:rsidR="00C83175" w:rsidRDefault="00C8317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základe ilustrácie rozpráva vlastný jednoduchý príbeh.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83175" w:rsidRPr="006A7F03" w:rsidRDefault="00C8317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C83175" w:rsidRPr="006A7F03" w:rsidRDefault="00C8317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Na niektorej z dostupných digitálnych pomôcok (podľa možnosti MŠ), ktorá simuluje pravouhlý pohyb v štvorcovej sieti (po štvorčekoch aj po povrchoch), vie pomocou tlačidiel prejsť trasu a to aj s prekážkami, pri tom zviera a ukladá určené predmety, dodržiava správne poradie činností. Naraz dokáže naplánovať až 4 kroky takejto cesty.</w:t>
      </w:r>
    </w:p>
    <w:p w:rsidR="00113E41" w:rsidRPr="006A7F03" w:rsidRDefault="00113E4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 xml:space="preserve">Na základe symbolov </w:t>
      </w:r>
      <w:r w:rsidR="009635D6" w:rsidRPr="006A7F03">
        <w:rPr>
          <w:rFonts w:ascii="Times New Roman" w:hAnsi="Times New Roman" w:cs="Times New Roman"/>
          <w:b/>
          <w:sz w:val="24"/>
          <w:szCs w:val="24"/>
        </w:rPr>
        <w:t>↓</w:t>
      </w:r>
      <w:r w:rsidRPr="006A7F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35D6" w:rsidRPr="006A7F03">
        <w:rPr>
          <w:rFonts w:ascii="Times New Roman" w:hAnsi="Times New Roman" w:cs="Times New Roman"/>
          <w:b/>
          <w:sz w:val="24"/>
          <w:szCs w:val="24"/>
        </w:rPr>
        <w:t>←</w:t>
      </w:r>
      <w:r w:rsidRPr="006A7F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35D6" w:rsidRPr="006A7F03">
        <w:rPr>
          <w:rFonts w:ascii="Times New Roman" w:hAnsi="Times New Roman" w:cs="Times New Roman"/>
          <w:b/>
          <w:sz w:val="24"/>
          <w:szCs w:val="24"/>
        </w:rPr>
        <w:t>→</w:t>
      </w:r>
      <w:r w:rsidRPr="006A7F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35D6" w:rsidRPr="006A7F03">
        <w:rPr>
          <w:rFonts w:ascii="Times New Roman" w:hAnsi="Times New Roman" w:cs="Times New Roman"/>
          <w:b/>
          <w:sz w:val="24"/>
          <w:szCs w:val="24"/>
        </w:rPr>
        <w:t>↑</w:t>
      </w:r>
      <w:r w:rsidRPr="006A7F03">
        <w:rPr>
          <w:rFonts w:ascii="Times New Roman" w:hAnsi="Times New Roman" w:cs="Times New Roman"/>
          <w:b/>
          <w:sz w:val="24"/>
          <w:szCs w:val="24"/>
        </w:rPr>
        <w:t>,</w:t>
      </w:r>
      <w:r w:rsidRPr="006A7F03">
        <w:rPr>
          <w:rFonts w:ascii="Times New Roman" w:hAnsi="Times New Roman" w:cs="Times New Roman"/>
          <w:sz w:val="24"/>
          <w:szCs w:val="24"/>
        </w:rPr>
        <w:t xml:space="preserve"> (alebo pomocou iných dohodnutých symbolov pre pohyb v štvorcovej sieti) sa </w:t>
      </w:r>
      <w:r w:rsidR="009635D6" w:rsidRPr="006A7F03">
        <w:rPr>
          <w:rFonts w:ascii="Times New Roman" w:hAnsi="Times New Roman" w:cs="Times New Roman"/>
          <w:sz w:val="24"/>
          <w:szCs w:val="24"/>
        </w:rPr>
        <w:t>dokáže</w:t>
      </w:r>
      <w:r w:rsidRPr="006A7F03">
        <w:rPr>
          <w:rFonts w:ascii="Times New Roman" w:hAnsi="Times New Roman" w:cs="Times New Roman"/>
          <w:sz w:val="24"/>
          <w:szCs w:val="24"/>
        </w:rPr>
        <w:t xml:space="preserve"> pohybovať v štvorcovej sieti.</w:t>
      </w:r>
    </w:p>
    <w:p w:rsidR="00C8512D" w:rsidRPr="006A7F03" w:rsidRDefault="00C8512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ČLOVEK A SPOLOČNOSŤ</w:t>
      </w:r>
    </w:p>
    <w:p w:rsidR="00C8512D" w:rsidRPr="006A7F03" w:rsidRDefault="00C8512D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Vyjadruje pocity zo zážitku , vypočutej rozprávky alebo príbehu-pozitívne i negatívne</w:t>
      </w:r>
      <w:r w:rsidR="008A2D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3175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Ocení dobré skutky.</w:t>
      </w:r>
    </w:p>
    <w:p w:rsidR="004F3832" w:rsidRPr="006A7F03" w:rsidRDefault="004F383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12D" w:rsidRPr="006A7F03" w:rsidRDefault="00C8512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C8512D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Vyjadrí charakter piesni a hudby prirodzeným kultivovaným pohybom.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12D" w:rsidRPr="006A7F03" w:rsidRDefault="00C8512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C8512D" w:rsidRPr="006A7F03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Slovne opíše obraz, sochu, dizajn (predmet) a architektúru.</w:t>
      </w:r>
    </w:p>
    <w:p w:rsidR="00C8512D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Reaguje výtvarnými prostriedkami na výtvarné dielo.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12D" w:rsidRPr="006A7F03" w:rsidRDefault="00C8512D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8512D" w:rsidRPr="006A7F03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Manipuluje z náčiním: hádzanie, chytanie, podávanie, odrážanie, preskakovanie.</w:t>
      </w:r>
    </w:p>
    <w:p w:rsidR="00C8512D" w:rsidRPr="006A7F03" w:rsidRDefault="00C8512D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C8512D" w:rsidRPr="00A61379" w:rsidRDefault="00113E41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Jar v záhrade, počasie, jarné kvety</w:t>
      </w:r>
    </w:p>
    <w:p w:rsidR="00113E41" w:rsidRPr="006A7F03" w:rsidRDefault="00113E4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113E41" w:rsidRPr="006A7F03" w:rsidRDefault="00113E4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113E41" w:rsidRPr="006A7F03" w:rsidRDefault="00113E4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Vyslovuje správne, zreteľne a plynule všetky hlásky a hláskové skupiny.</w:t>
      </w:r>
    </w:p>
    <w:p w:rsidR="00113E41" w:rsidRDefault="00113E4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Sprevádza spievanie piesne alebo recitáciu krátkeho literárneho útvaru rytmickým sprievodom.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41" w:rsidRPr="006A7F03" w:rsidRDefault="00113E4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113E41" w:rsidRDefault="00113E4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Bez zisťovania počtu predmetov manipuláciou rozdelí skupinku na 2 alebo 3 skupinky s rovnakým počtom.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5D6" w:rsidRPr="006A7F03" w:rsidRDefault="009635D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9635D6" w:rsidRPr="006A7F03" w:rsidRDefault="009635D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Uvedie niektoré životné prejavy rastlín (napr. klíčenie, rast, rozmnožovanie a pod.)</w:t>
      </w:r>
    </w:p>
    <w:p w:rsidR="009635D6" w:rsidRPr="006A7F03" w:rsidRDefault="009635D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Opíše podmienky zabezpečujúce klíčenie a rast rastliny.</w:t>
      </w:r>
    </w:p>
    <w:p w:rsidR="009635D6" w:rsidRPr="006A7F03" w:rsidRDefault="009635D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Vymenuje ročné obdobia.</w:t>
      </w:r>
    </w:p>
    <w:p w:rsidR="009635D6" w:rsidRDefault="009635D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prvky počasia a realizuje krátkodobé pozorovanie zmien v počasí.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821" w:rsidRPr="006A7F03" w:rsidRDefault="0032482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9635D6" w:rsidRPr="006A7F03" w:rsidRDefault="0032482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Skladá, spája z rôznych materiálov priestorovú zostavu a pomenuje ju.</w:t>
      </w:r>
    </w:p>
    <w:p w:rsidR="00324821" w:rsidRDefault="0032482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Ovláda základy miešania farieb.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821" w:rsidRPr="006A7F03" w:rsidRDefault="0032482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324821" w:rsidRDefault="0032482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Imituje pohyb v hudobno-pohybových hrách.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821" w:rsidRPr="006A7F03" w:rsidRDefault="0032482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324821" w:rsidRPr="006A7F03" w:rsidRDefault="0032482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Rytmicky správne využíva základné lokomočné pohyby a tanečné kroky na hudobný sprievod.</w:t>
      </w:r>
    </w:p>
    <w:p w:rsidR="00C121E5" w:rsidRDefault="00C121E5" w:rsidP="007B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FC2" w:rsidRPr="006A7F03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324821" w:rsidRPr="00A61379" w:rsidRDefault="00324821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lastRenderedPageBreak/>
        <w:t>Veľkonočné zvyky a tradície</w:t>
      </w:r>
    </w:p>
    <w:p w:rsidR="00324821" w:rsidRPr="006A7F03" w:rsidRDefault="0032482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324821" w:rsidRPr="006A7F03" w:rsidRDefault="0032482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324821" w:rsidRPr="006A7F03" w:rsidRDefault="00C121E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Rozhodne, či sa dve slová rýmujú.</w:t>
      </w:r>
    </w:p>
    <w:p w:rsidR="00C121E5" w:rsidRDefault="00C121E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kreslení a grafomotorických činnostiach sedí vzpriamene, vzdialenosť očí od podložky je primeraná.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E5" w:rsidRPr="006A7F03" w:rsidRDefault="00C121E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324821" w:rsidRDefault="00C121E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Prikladá ku skupine a odoberie zo skupiny skupinu s daným počtom.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E5" w:rsidRPr="006A7F03" w:rsidRDefault="00C121E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113E41" w:rsidRPr="006A7F03" w:rsidRDefault="00C121E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niektoré tradičné remeslá.</w:t>
      </w:r>
    </w:p>
    <w:p w:rsidR="00C121E5" w:rsidRDefault="00C121E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Vhodne využíva či spracúva materiály pri modelovaní objektov alebo výrobe jednoduchých nástrojov.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121E5" w:rsidRPr="006A7F03" w:rsidRDefault="00C121E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C121E5" w:rsidRDefault="00C121E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Farbami vyjadruje pocity.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Ovláda tieto jednoduché akrobatické zručnosti: stoj na jednej nohe, obrat okolo výškovej osi.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DA6FC2" w:rsidRDefault="00DA6FC2" w:rsidP="007B7AD8">
      <w:pPr>
        <w:spacing w:after="0" w:line="240" w:lineRule="auto"/>
        <w:jc w:val="center"/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</w:pPr>
    </w:p>
    <w:p w:rsidR="00CF524A" w:rsidRPr="00DA6FC2" w:rsidRDefault="00CF524A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</w:pPr>
      <w:r w:rsidRPr="00DA6FC2">
        <w:rPr>
          <w:rFonts w:ascii="Times New Roman" w:hAnsi="Times New Roman" w:cs="Times New Roman"/>
          <w:color w:val="70AD47" w:themeColor="accent6"/>
          <w:sz w:val="28"/>
          <w:szCs w:val="28"/>
          <w:u w:val="single"/>
        </w:rPr>
        <w:lastRenderedPageBreak/>
        <w:t>apríl</w:t>
      </w:r>
      <w:r w:rsidRPr="00DA6FC2">
        <w:rPr>
          <w:rFonts w:ascii="Times New Roman" w:hAnsi="Times New Roman" w:cs="Times New Roman"/>
          <w:b/>
          <w:color w:val="70AD47" w:themeColor="accent6"/>
          <w:sz w:val="28"/>
          <w:szCs w:val="28"/>
          <w:u w:val="single"/>
        </w:rPr>
        <w:t xml:space="preserve"> „Príroda sa prebúdza“</w:t>
      </w:r>
    </w:p>
    <w:p w:rsidR="00A61379" w:rsidRPr="00A61379" w:rsidRDefault="00A61379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</w:p>
    <w:p w:rsidR="00CF524A" w:rsidRPr="00A61379" w:rsidRDefault="00CF524A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Domáce zvieratá a ich mláďatá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Pri kreslení a grafomotorických činnostiach drží ceruzku správnym spôsobom a vyvíja primeranú intenzitu tlaku na podložku.</w:t>
      </w:r>
    </w:p>
    <w:p w:rsidR="00CF524A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Vyčlení začiatočnú hlásku slova.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Zo skupiny objektov vyberie všetky objekty s danou vlastnosťou (napr. farba, tvar, veľkosť, materiál a pod.).</w:t>
      </w:r>
    </w:p>
    <w:p w:rsidR="00CF524A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Vytvorí dvojicu objektov na základe danej logickej súvislosti.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Na základe pozorovania identifikuje rozdiely medzi živočíchmi v spôsobe ich pohybu.</w:t>
      </w:r>
    </w:p>
    <w:p w:rsidR="00CF524A" w:rsidRPr="006A7F03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Rozpoznáva mláďatá vybraných živočíšnych druhov a pomenúva ich.</w:t>
      </w:r>
    </w:p>
    <w:p w:rsidR="008349D8" w:rsidRDefault="008349D8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Opíše spôsoby starostlivosti o niektoré živočíchy.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CF524A" w:rsidRDefault="00CF524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Spieva piesne a riekanky.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24A" w:rsidRPr="006A7F03" w:rsidRDefault="00CF524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546166" w:rsidRPr="006A7F03" w:rsidRDefault="00546166" w:rsidP="007B7AD8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Hravo experimentuje s farbami.</w:t>
      </w:r>
    </w:p>
    <w:p w:rsidR="00546166" w:rsidRPr="006A7F03" w:rsidRDefault="00546166" w:rsidP="007B7AD8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546166" w:rsidRPr="006A7F03" w:rsidRDefault="0054616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546166" w:rsidRDefault="00546166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Dodržiava pravidlá v pohybových hrách.</w:t>
      </w:r>
    </w:p>
    <w:p w:rsidR="00DA6FC2" w:rsidRPr="006A7F03" w:rsidRDefault="00DA6FC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166" w:rsidRPr="00A61379" w:rsidRDefault="00546166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Rybník, vodné toky v okolí obce</w:t>
      </w:r>
    </w:p>
    <w:p w:rsidR="00546166" w:rsidRPr="006A7F03" w:rsidRDefault="00546166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546166" w:rsidRPr="006A7F03" w:rsidRDefault="00546166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546166" w:rsidRPr="006A7F03" w:rsidRDefault="008349D8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Uvažuje nad informáciami prezentovanými prostredníctvom informačno-komunikačných technológií, porovnáva ich s vlastnou skúsenosťou a s tým, čo vie z iných zdrojov.</w:t>
      </w:r>
    </w:p>
    <w:p w:rsidR="008349D8" w:rsidRDefault="008349D8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Formuje gramaticky správne jednoduché rozvité vety a súvetia.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D8" w:rsidRPr="006A7F03" w:rsidRDefault="008349D8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8349D8" w:rsidRPr="006A7F03" w:rsidRDefault="008349D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Odhadom aj meraním porovná dva predmety podľa veľkosti určeného rozmeru (dĺžka, výška, šírka, hrúbka). Výsledok po-rovnania vysloví pomocou stupňovania prídavných mien (dlhší, kratší, širší, nižší, užší...).</w:t>
      </w:r>
    </w:p>
    <w:p w:rsidR="008349D8" w:rsidRDefault="008349D8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Zo skupiny objektov vyberie všetky objekty s danou vlastnosťou (napr. farba, tvar, veľkosť, materiál a pod.)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9D8" w:rsidRPr="006A7F03" w:rsidRDefault="008349D8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8349D8" w:rsidRPr="006A7F03" w:rsidRDefault="008349D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rôznorodosť živočíšnej ríše.</w:t>
      </w:r>
    </w:p>
    <w:p w:rsidR="008349D8" w:rsidRDefault="008349D8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rôznorodosť spôsobu života živočíchov.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77C4" w:rsidRPr="006A7F03" w:rsidRDefault="00F877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F877C4" w:rsidRPr="006A7F03" w:rsidRDefault="00F877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opise krajiny používa pojmy ako potok, rieka, jazero, rybník.</w:t>
      </w:r>
    </w:p>
    <w:p w:rsidR="00F877C4" w:rsidRDefault="00F877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Pozná najznámejšie prírodné krásy regiónu, napr. rieku, ktorá preteká cez daný región, pohorie či vodnú plochu.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5F02" w:rsidRPr="006A7F03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8349D8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Vokálne rytmizuje riekanky rôzneho druhu v 2/4  a 3/4 takte.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5F02" w:rsidRPr="006A7F03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495F02" w:rsidRDefault="00495F02" w:rsidP="007B7A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7F03">
        <w:rPr>
          <w:rFonts w:ascii="Times New Roman" w:hAnsi="Times New Roman" w:cs="Times New Roman"/>
          <w:color w:val="000000"/>
          <w:sz w:val="24"/>
          <w:szCs w:val="24"/>
        </w:rPr>
        <w:t>Modeluje tvary z mäkkej modelovacej hmoty.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2D0A" w:rsidRPr="008A2D0A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</w:t>
      </w:r>
      <w:r w:rsidR="008A2D0A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POHYB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Zvládne turistickú vychádzku.</w:t>
      </w:r>
    </w:p>
    <w:p w:rsidR="00DA6FC2" w:rsidRDefault="00DA6FC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5F02" w:rsidRPr="00DA6FC2" w:rsidRDefault="00495F02" w:rsidP="00DA6FC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Na lúke – hmyz a liečivé rastliny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495F02" w:rsidRPr="006A7F03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8349D8" w:rsidRPr="006A7F03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Reaguje na neverbálne signály (gestá, mimiku), udržuje očný kontakt, hlasnosť prejavu prispôsobuje situácií.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Vyčlení začiatočnú hlásku slova.</w:t>
      </w:r>
    </w:p>
    <w:p w:rsidR="00495F02" w:rsidRDefault="00495F0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Vníma a vie primerane vysvetliť rozdiel medzi poéziou (básničkou) a prozaickými žánrami.</w:t>
      </w:r>
    </w:p>
    <w:p w:rsidR="008A2D0A" w:rsidRPr="004D18D3" w:rsidRDefault="008A2D0A" w:rsidP="007B7AD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495F02" w:rsidRPr="006A7F03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Pridá ku skupine a odoberie zo skupiny skupinu s daným počtom.</w:t>
      </w:r>
    </w:p>
    <w:p w:rsidR="008349D8" w:rsidRDefault="00495F0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Bez zisťovania počtu predmetov manipuláciou rozdelí skupinku na 2 alebo 3 skupinky s rovnakým počtom.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5F02" w:rsidRPr="006A7F03" w:rsidRDefault="00495F0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rôznorodosť rastlinnej ríše.</w:t>
      </w:r>
    </w:p>
    <w:p w:rsidR="00495F02" w:rsidRPr="006A7F03" w:rsidRDefault="00495F0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Uvedie potravinový úžitok niektorých úžitkových rastlín a húb.</w:t>
      </w:r>
    </w:p>
    <w:p w:rsidR="00F877C4" w:rsidRDefault="00F877C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rôznorodosť živočíšnej ríše.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C4" w:rsidRPr="006A7F03" w:rsidRDefault="00F877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F877C4" w:rsidRPr="006A7F03" w:rsidRDefault="00F877C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Pri opise krajiny používa pojmy ako pole, lúka.</w:t>
      </w:r>
    </w:p>
    <w:p w:rsidR="00F877C4" w:rsidRDefault="00F877C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Sústredí sa na činnosť na základe zapojenia vôľových vlastností.</w:t>
      </w:r>
    </w:p>
    <w:p w:rsidR="00C25127" w:rsidRPr="006A7F03" w:rsidRDefault="00C2512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F877C4" w:rsidRDefault="00C2512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Pracuje podľa jednoduchého kresleného postupu.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127" w:rsidRPr="006A7F03" w:rsidRDefault="00C2512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25127" w:rsidRPr="006A7F03" w:rsidRDefault="00C2512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zdravie ohrozujúce situácie.</w:t>
      </w:r>
    </w:p>
    <w:p w:rsidR="00C25127" w:rsidRPr="006A7F03" w:rsidRDefault="00C2512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Vykonáva tieto základné polohy a postoje podľa pokynov: stoj, drep, kľak, sed, ľah.</w:t>
      </w:r>
    </w:p>
    <w:p w:rsidR="00C25127" w:rsidRPr="006A7F03" w:rsidRDefault="00C2512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127" w:rsidRPr="00A61379" w:rsidRDefault="00C25127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Les a jeho tajomstvá</w:t>
      </w:r>
    </w:p>
    <w:p w:rsidR="00C25127" w:rsidRPr="006A7F03" w:rsidRDefault="00C2512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25127" w:rsidRPr="006A7F03" w:rsidRDefault="00C2512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C25127" w:rsidRPr="006A7F03" w:rsidRDefault="00E5768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Obsahy a zážitky z čítania vyjadruje vo výtvarných činnostiach.  </w:t>
      </w:r>
    </w:p>
    <w:p w:rsidR="00E57681" w:rsidRDefault="00E5768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Odpovedá na otázky vyplývajúce z textu (napr. faktov, informácií a i.)</w:t>
      </w: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681" w:rsidRPr="006A7F03" w:rsidRDefault="00E5768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E57681" w:rsidRPr="006A7F03" w:rsidRDefault="00E5768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Pri usporiadaní 3 predmetov určí predmet s najväčším zvoleným rozmerom. Túto skutočnosť vysloví pomocou slov s predponou naj (najdlhší, najkratší, najužší, najtenší, ...).</w:t>
      </w:r>
    </w:p>
    <w:p w:rsidR="00E57681" w:rsidRDefault="00E5768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Usporiada podľa veľkosti určeného rozmeru 3 až 4 predmety.</w:t>
      </w:r>
    </w:p>
    <w:p w:rsidR="008A2D0A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681" w:rsidRPr="006A7F03" w:rsidRDefault="00E5768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E57681" w:rsidRPr="006A7F03" w:rsidRDefault="00E5768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Na základe pozorovania identifikuje rozdiely medzi živočíchmi v spôsobe ich pohybu.</w:t>
      </w:r>
    </w:p>
    <w:p w:rsidR="00E57681" w:rsidRDefault="00E5768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Rozpoznáva mláďatá vybraných živočíšnych druhov a pomenúva ich.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C91" w:rsidRPr="006A7F03" w:rsidRDefault="00972C9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E57681" w:rsidRDefault="00972C91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Pri opise krajiny používa pojmy ako vrch, les, hora.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C91" w:rsidRPr="006A7F03" w:rsidRDefault="00972C9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972C91" w:rsidRPr="006A7F03" w:rsidRDefault="00972C9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základy miešania farieb.</w:t>
      </w:r>
    </w:p>
    <w:p w:rsidR="00972C91" w:rsidRDefault="00972C9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Dopĺňa (spresňuje) neurčitý tvar.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72C91" w:rsidRPr="006A7F03" w:rsidRDefault="00972C91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972C91" w:rsidRPr="006A7F03" w:rsidRDefault="00972C9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Zvládne turistickú vychádzku.</w:t>
      </w:r>
    </w:p>
    <w:p w:rsidR="00972C91" w:rsidRPr="006A7F03" w:rsidRDefault="00972C9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Uvádza prečo je pohyb dôležitý pre zdravie človeka.</w:t>
      </w:r>
    </w:p>
    <w:p w:rsidR="00972C91" w:rsidRPr="006A7F03" w:rsidRDefault="00972C91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72C91" w:rsidRPr="00A61379" w:rsidRDefault="00435B52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Májové zvyky v našej obci</w:t>
      </w:r>
    </w:p>
    <w:p w:rsidR="00435B52" w:rsidRPr="006A7F03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435B52" w:rsidRPr="006A7F03" w:rsidRDefault="00435B5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435B52" w:rsidRPr="006A7F03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Kreslí grafomotorické prvky vyžadujúce pohyby dlane a prstov.</w:t>
      </w:r>
    </w:p>
    <w:p w:rsidR="00435B52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a dodržuje základné pravidlá vedenia dialógu.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35B52" w:rsidRPr="006A7F03" w:rsidRDefault="00435B5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435B52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Určí (označí) objekt na základe popisu polohy pomocou slov a slovných spojení hore, dole, vpredu, vzadu, nad, pod, pred, za, medzi, na (čom, kom), v (čom, kom),  vpravo, vľavo, v rohu, v strede (miestnosti, obrázka ...).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35B52" w:rsidRPr="006A7F03" w:rsidRDefault="00435B5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435B52" w:rsidRPr="006A7F03" w:rsidRDefault="00435B52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Uvedomuje si zmeny v prírode počas roka</w:t>
      </w:r>
      <w:r w:rsidRPr="006A7F0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A7F03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435B52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prvky počasia a realizuje krátkodobé pozorovania zmien v počasí.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35B52" w:rsidRPr="006A7F03" w:rsidRDefault="00435B5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435B52" w:rsidRPr="006A7F03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Uvedie príklad tradičnej regionálnej kultúry podľa miestnych podmienok.</w:t>
      </w:r>
    </w:p>
    <w:p w:rsidR="00435B52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Presadzuje sa v hre alebo v činnosti  spoločensky prijateľným spôsobom.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35B52" w:rsidRPr="006A7F03" w:rsidRDefault="00435B5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vlastné výkonové štandardy, doplnené našou MŠ</w:t>
      </w:r>
    </w:p>
    <w:p w:rsidR="00435B52" w:rsidRPr="006A7F03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tanečné prvky nášho regiónu.</w:t>
      </w:r>
    </w:p>
    <w:p w:rsidR="00435B52" w:rsidRDefault="00435B5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Tancuje, hrá na hudobných nástrojoch, experimentuje s pohybom, hudbou, rytmom.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F2AC4" w:rsidRPr="006A7F03" w:rsidRDefault="001F2A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435B52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Výtvarne vyjadruje svoje predstavy o svete.</w:t>
      </w:r>
    </w:p>
    <w:p w:rsidR="001F2AC4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niekoľko techník maľovania.</w:t>
      </w:r>
    </w:p>
    <w:p w:rsidR="008A2D0A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Pomenuje základné a miešané farby.</w:t>
      </w:r>
    </w:p>
    <w:p w:rsidR="001F2AC4" w:rsidRPr="006A7F03" w:rsidRDefault="001F2A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1F2AC4" w:rsidRPr="006A7F03" w:rsidRDefault="001F2AC4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Manipuluje s náčiním hádzanie, chytanie, podávanie, odrážanie.</w:t>
      </w:r>
    </w:p>
    <w:p w:rsidR="001F2AC4" w:rsidRDefault="001F2AC4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18D3" w:rsidRDefault="004D18D3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18D3" w:rsidRDefault="004D18D3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18D3" w:rsidRPr="006A7F03" w:rsidRDefault="004D18D3" w:rsidP="007B7A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2AC4" w:rsidRPr="00DA6FC2" w:rsidRDefault="004D18D3" w:rsidP="00DA6F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AD47" w:themeColor="accent6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70AD47" w:themeColor="accent6"/>
          <w:sz w:val="28"/>
          <w:szCs w:val="28"/>
          <w:u w:val="single"/>
        </w:rPr>
        <w:lastRenderedPageBreak/>
        <w:t>m</w:t>
      </w:r>
      <w:r w:rsidR="004F3832" w:rsidRPr="00DA6FC2">
        <w:rPr>
          <w:rFonts w:ascii="Times New Roman" w:eastAsia="Calibri" w:hAnsi="Times New Roman" w:cs="Times New Roman"/>
          <w:color w:val="70AD47" w:themeColor="accent6"/>
          <w:sz w:val="28"/>
          <w:szCs w:val="28"/>
          <w:u w:val="single"/>
        </w:rPr>
        <w:t>áj</w:t>
      </w:r>
      <w:r w:rsidR="00A61379" w:rsidRPr="00DA6FC2">
        <w:rPr>
          <w:rFonts w:ascii="Times New Roman" w:eastAsia="Calibri" w:hAnsi="Times New Roman" w:cs="Times New Roman"/>
          <w:b/>
          <w:color w:val="70AD47" w:themeColor="accent6"/>
          <w:sz w:val="28"/>
          <w:szCs w:val="28"/>
          <w:u w:val="single"/>
        </w:rPr>
        <w:t>:</w:t>
      </w:r>
      <w:r w:rsidR="004F3832" w:rsidRPr="00DA6FC2">
        <w:rPr>
          <w:rFonts w:ascii="Times New Roman" w:eastAsia="Calibri" w:hAnsi="Times New Roman" w:cs="Times New Roman"/>
          <w:b/>
          <w:color w:val="70AD47" w:themeColor="accent6"/>
          <w:sz w:val="28"/>
          <w:szCs w:val="28"/>
          <w:u w:val="single"/>
        </w:rPr>
        <w:t xml:space="preserve"> „Dar života“</w:t>
      </w:r>
    </w:p>
    <w:p w:rsidR="001F2AC4" w:rsidRPr="00A61379" w:rsidRDefault="008A2D0A" w:rsidP="007B7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AD47" w:themeColor="accent6"/>
          <w:sz w:val="28"/>
          <w:szCs w:val="28"/>
        </w:rPr>
      </w:pPr>
      <w:r w:rsidRPr="00A61379">
        <w:rPr>
          <w:rFonts w:ascii="Times New Roman" w:eastAsia="Calibri" w:hAnsi="Times New Roman" w:cs="Times New Roman"/>
          <w:b/>
          <w:color w:val="70AD47" w:themeColor="accent6"/>
          <w:sz w:val="28"/>
          <w:szCs w:val="28"/>
        </w:rPr>
        <w:t>Kolobeh vody</w:t>
      </w:r>
    </w:p>
    <w:p w:rsidR="001F2AC4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1F2AC4" w:rsidRPr="006A7F03" w:rsidRDefault="001F2AC4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1F2AC4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základe ilustrácie rozpráva vlastný jednoduchý príbeh.</w:t>
      </w:r>
    </w:p>
    <w:p w:rsidR="001F2AC4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Formuje gramaticky správne jednoduché rozvité vety a súvetia.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F2AC4" w:rsidRPr="006A7F03" w:rsidRDefault="001F2A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1F2AC4" w:rsidRPr="006A7F03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Vymenuje čísla od 1 do 10 tak, ako idú za sebou.</w:t>
      </w:r>
    </w:p>
    <w:p w:rsidR="001F2AC4" w:rsidRDefault="001F2AC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 obore od 1 do 10 určí počítaním po jednej počet predmetov v skupine.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1F2AC4" w:rsidRPr="006A7F03" w:rsidRDefault="001F2AC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1F2AC4" w:rsidRPr="006A7F03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Uvedie príklady, kde sa v prírode nachádza voda.</w:t>
      </w:r>
    </w:p>
    <w:p w:rsidR="0083692A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význam vody pre rastliny, živočíchy a človeka.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3692A" w:rsidRPr="006A7F03" w:rsidRDefault="0083692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83692A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Vytvorí jednoduchý výrobok a pomenuje jeho účel.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3692A" w:rsidRPr="006A7F03" w:rsidRDefault="0083692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83692A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Zvládne jednoduché inštrumentálne sprievody k piesňam a riekankám.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3692A" w:rsidRPr="006A7F03" w:rsidRDefault="0083692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83692A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Dotvára tvary kresbou, maľbou a pomenuje výsledok.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3692A" w:rsidRPr="006A7F03" w:rsidRDefault="0083692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83692A" w:rsidRPr="006A7F03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skok znožmo a skok cez prekážku.</w:t>
      </w:r>
    </w:p>
    <w:p w:rsidR="0083692A" w:rsidRPr="006A7F03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83692A" w:rsidRPr="00A61379" w:rsidRDefault="0083692A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Naše mamičky a ich sviatok</w:t>
      </w:r>
    </w:p>
    <w:p w:rsidR="0083692A" w:rsidRPr="006A7F03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83692A" w:rsidRPr="006A7F03" w:rsidRDefault="00435B5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1F2AC4" w:rsidRPr="006A7F03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Vyslovuje správne, zreteľne a plynule všetky hlásky a hláskové skupiny.</w:t>
      </w:r>
    </w:p>
    <w:p w:rsidR="0083692A" w:rsidRDefault="0083692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Rozumie spisovnej podobe jazyka.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83692A" w:rsidRPr="006A7F03" w:rsidRDefault="0083692A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83692A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Pomocou určovania počtu rieši kontextové úlohy s jednou operáciou, kde sa pridáva, odoberá, dáva spolu a rozdeľuje.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3C94" w:rsidRPr="006A7F03" w:rsidRDefault="00CD3C9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CD3C94" w:rsidRPr="006A7F03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Vymenuje členov blízkej rodiny, identifikuje príbuzenské vzťahy v blízkej rodine.</w:t>
      </w:r>
    </w:p>
    <w:p w:rsidR="008A2D0A" w:rsidRPr="006A7F03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Vie koľko má rokov, pozná ročné obdobie, príp. aj mesiac svojho narodenia.</w:t>
      </w:r>
    </w:p>
    <w:p w:rsidR="00CD3C94" w:rsidRPr="006A7F03" w:rsidRDefault="00CD3C9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CD3C94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Využíva tanečné prvky v jednoduchých choreografiách.</w:t>
      </w:r>
    </w:p>
    <w:p w:rsidR="004F3832" w:rsidRPr="006A7F03" w:rsidRDefault="004F383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3C94" w:rsidRPr="006A7F03" w:rsidRDefault="00CD3C9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1F2AC4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Skladá, spája z rôznych materiálov priestorovú zostavu pomenuje ju.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3C94" w:rsidRPr="006A7F03" w:rsidRDefault="00CD3C9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D3C94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Rytmicky správne využíva základné lokomočné pohyby a tanečné kroky na hudobný sprievod.</w:t>
      </w: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3C94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3C94" w:rsidRPr="00A61379" w:rsidRDefault="00CD3C94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A61379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Malí záchranári</w:t>
      </w:r>
    </w:p>
    <w:p w:rsidR="00CD3C94" w:rsidRPr="006A7F03" w:rsidRDefault="00CD3C9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D3C94" w:rsidRPr="006A7F03" w:rsidRDefault="00435B52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587CF9" w:rsidRPr="006A7F03" w:rsidRDefault="00587CF9" w:rsidP="007B7AD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A7F03">
        <w:rPr>
          <w:rFonts w:ascii="Times New Roman" w:eastAsia="Calibri" w:hAnsi="Times New Roman" w:cs="Times New Roman"/>
          <w:bCs/>
          <w:iCs/>
          <w:spacing w:val="-12"/>
          <w:sz w:val="24"/>
          <w:szCs w:val="24"/>
        </w:rPr>
        <w:t>Aktívne a spontánne nadväzuje rečový kontakt s inými osobami – deťmi i dospelými.</w:t>
      </w:r>
    </w:p>
    <w:p w:rsidR="00435B52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Reprodukuje stručne obsah prečítaného textu.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587CF9" w:rsidRPr="006A7F03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základe pokynov daných pomocou symbolov ↓, ←, →, ↑ (alebo pomocou iných dohodnutých symbolov pre pohyb v štvorcovej sieti) sa dokáže pohybovať v štvorcovej sieti.</w:t>
      </w:r>
    </w:p>
    <w:p w:rsidR="00587CF9" w:rsidRPr="006A7F03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niektorej z dostupných digitálnych pomôcok (podľa možností konkrétnej materskej školy) vie kresliť, farebne vypĺňať uzavreté plochy, vyberať a umiestňovať obrázky.</w:t>
      </w:r>
    </w:p>
    <w:p w:rsidR="00587CF9" w:rsidRPr="006A7F03" w:rsidRDefault="00587CF9" w:rsidP="007B7AD8">
      <w:pPr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587CF9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základné fyziologické funkcie ľudského tela – dýchanie, trávenie, pohyb, krvný obeh, zmyslové vnímanie.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587CF9" w:rsidRPr="006A7F03" w:rsidRDefault="00587CF9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 xml:space="preserve">Poskytne iným pomoc. </w:t>
      </w:r>
    </w:p>
    <w:p w:rsidR="00587CF9" w:rsidRPr="006A7F03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Ocení dobré skutky.</w:t>
      </w:r>
    </w:p>
    <w:p w:rsidR="00587CF9" w:rsidRPr="006A7F03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rôzne druhy dopravných prostriedkov.</w:t>
      </w:r>
    </w:p>
    <w:p w:rsidR="00587CF9" w:rsidRDefault="00587CF9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Vcíti sa do roly hendikepovaného. - </w:t>
      </w:r>
      <w:r w:rsidR="00435B52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vlastné výkonové štandardy, doplnené našou MŠ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587CF9" w:rsidRPr="006A7F03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Chápe technický náčrt ako návod pre vytvorenie predmetu.</w:t>
      </w:r>
    </w:p>
    <w:p w:rsidR="00587CF9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základnú pracovnú náplň vybraných profesií (napr. lekár, policajt, hasič...).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587CF9" w:rsidRDefault="00587CF9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Skladá, spája z rôznych materiálov priestorovú zostavu, pomenuje ju.</w:t>
      </w:r>
    </w:p>
    <w:p w:rsidR="008A2D0A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F9" w:rsidRPr="006A7F03" w:rsidRDefault="00587CF9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587CF9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typické znaky ochorenia a zdravia.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život ohrozujúce situácie.</w:t>
      </w:r>
    </w:p>
    <w:p w:rsidR="00344E72" w:rsidRDefault="00344E72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4D18D3" w:rsidRDefault="004D18D3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F5496" w:themeColor="accent5" w:themeShade="BF"/>
          <w:sz w:val="28"/>
          <w:szCs w:val="28"/>
        </w:rPr>
      </w:pPr>
    </w:p>
    <w:p w:rsidR="00E04664" w:rsidRPr="00344E72" w:rsidRDefault="00E04664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Doprava, na ceste sa správam bezpečne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CD3C94" w:rsidRPr="006A7F03" w:rsidRDefault="00435B5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</w:t>
      </w:r>
      <w:r w:rsidR="00E04664"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KOMUNIKÁCIA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Na základe ilustrácie rozpráva vlastný jednoduchý príbeh.</w:t>
      </w:r>
    </w:p>
    <w:p w:rsidR="00E04664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Odpovedá na otázky vyplývajúce z textu (napr. udalostí, deja, faktov, informácií a i.).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04664" w:rsidRPr="006A7F03" w:rsidRDefault="00E0466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E04664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Odmeria vzdialenosť a určený rozmer predmetu (v skutočnosti, aj na obrázku)  odhadom a pomocou určenej aj zvolenej neštandardnej jednotky (krok, dlaň,  pomocný predmet). Výsledok merania vysloví počtom použitých jednotiek merania (v obore do 10).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04664" w:rsidRPr="006A7F03" w:rsidRDefault="00E0466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a dodržiava základné pravidlá správania účastníkov cestnej premávky týkajúce sa cyklistov, kolobežkárov, korčuliarov.</w:t>
      </w:r>
    </w:p>
    <w:p w:rsidR="00E04664" w:rsidRPr="006A7F03" w:rsidRDefault="00E0466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a dodržiava základné pravidlá správania v úlohe cestujúceho v hromadnej doprave a v úlohe spolujazdca.</w:t>
      </w:r>
    </w:p>
    <w:p w:rsidR="00E04664" w:rsidRDefault="002A093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význam vybraných dopravných značiek.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093B" w:rsidRPr="006A7F03" w:rsidRDefault="002A093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2A093B" w:rsidRDefault="002A093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Pozná základnú pracovnú náplň vybraných profesií (napr. šofér, pilot, rušňovodič, ...)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093B" w:rsidRPr="006A7F03" w:rsidRDefault="002A093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2A093B" w:rsidRDefault="002A093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Skladá tvary a skladaním vytvorí novotvar (nové zobrazenie) a pomenuje ho.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093B" w:rsidRPr="006A7F03" w:rsidRDefault="002A093B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2A093B" w:rsidRDefault="002A093B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správnu techniku chôdze a behu.</w:t>
      </w: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093B" w:rsidRPr="004D18D3" w:rsidRDefault="002A093B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</w:pPr>
      <w:r w:rsidRPr="004D18D3">
        <w:rPr>
          <w:rFonts w:ascii="Times New Roman" w:hAnsi="Times New Roman" w:cs="Times New Roman"/>
          <w:bCs/>
          <w:iCs/>
          <w:color w:val="70AD47" w:themeColor="accent6"/>
          <w:sz w:val="28"/>
          <w:szCs w:val="28"/>
          <w:u w:val="single"/>
        </w:rPr>
        <w:lastRenderedPageBreak/>
        <w:t>jún</w:t>
      </w:r>
      <w:r w:rsidRPr="004D18D3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  <w:u w:val="single"/>
        </w:rPr>
        <w:t xml:space="preserve"> „Poznávame veľký svet“</w:t>
      </w:r>
    </w:p>
    <w:p w:rsidR="00344E72" w:rsidRDefault="00344E72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</w:p>
    <w:p w:rsidR="002A093B" w:rsidRPr="00344E72" w:rsidRDefault="002A093B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Sviatok detí všetkých pletí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b/>
        </w:rPr>
      </w:pPr>
      <w:r w:rsidRPr="006A7F03">
        <w:rPr>
          <w:rFonts w:ascii="Times New Roman" w:hAnsi="Times New Roman" w:cs="Times New Roman"/>
        </w:rPr>
        <w:t>Kreslí grafomotorické prvky vyžadujúce pohyb zápästia</w:t>
      </w:r>
      <w:r w:rsidRPr="006A7F03">
        <w:rPr>
          <w:rFonts w:ascii="Times New Roman" w:hAnsi="Times New Roman" w:cs="Times New Roman"/>
          <w:b/>
        </w:rPr>
        <w:t>.</w:t>
      </w:r>
    </w:p>
    <w:p w:rsidR="00D27BB2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Reaguje na neverbálne signály (gestá, mimiku), udržuje očný kontakt, hlasitosť prejavu prispôsobuje situácii.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2A093B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Objaví a jednoducho opíše pravidlo postupnosti.</w:t>
      </w:r>
    </w:p>
    <w:p w:rsidR="00D27BB2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Rozhodne o pravdivosti (áno/nie, platí/neplatí) jednoduchých tvrdení.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Plynule rozpráva o svojich záľubách aj povinnostiach.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Vie, koľko má rokov, pozná ročné obdobie, príp. aj mesiac svojho narodenia.</w:t>
      </w:r>
    </w:p>
    <w:p w:rsidR="008A2D0A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Spolupracuje v skupinovej činnosti na základe osobnostných predpokladov.</w:t>
      </w: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D27BB2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Využíva tanečné prvky v jednoduchých choreografiách.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VÝTVARNÁ VÝCHOVA</w:t>
      </w:r>
    </w:p>
    <w:p w:rsidR="00D27BB2" w:rsidRPr="006A7F03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Kreslí postavu.</w:t>
      </w:r>
    </w:p>
    <w:p w:rsidR="00D27BB2" w:rsidRDefault="00D27BB2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Opíše obsah kresby.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27BB2" w:rsidRPr="006A7F03" w:rsidRDefault="00D27BB2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D27BB2" w:rsidRDefault="00302B9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Ovláda skok znožmo a skok cez prekážku.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</w:rPr>
      </w:pPr>
    </w:p>
    <w:p w:rsidR="00302B95" w:rsidRPr="00344E72" w:rsidRDefault="00302B95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ZOO, exotické zvieratá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302B95" w:rsidRPr="006A7F03" w:rsidRDefault="00302B95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Reprodukuje stručne obsah prečítaného textu.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Pri činnostiach s knihou rozumie a aktívne (v primeraných ekvivalentoch) používa výrazy ako autor, kniha, strana, spisovateľ.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D27BB2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Postaví stavbu z primeraného množstva (do 10) stavebnicových dielcov podľa predlohy, podľa pokynov, na danú tému.</w:t>
      </w:r>
    </w:p>
    <w:p w:rsidR="00972C91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Roztriedi objekty v skupine na základe určenej vlastnosti (napr. farba, tvar, veľkosť, materiál a pod.).</w:t>
      </w:r>
    </w:p>
    <w:p w:rsidR="00344E72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Na niektorej z dostupných digitálnych pomôcok vie kresliť, farebne vypĺňať uzavreté plochy, vyberať a umiestňovať obrázky.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rôznorodosť živočíšnej ríše.</w:t>
      </w:r>
    </w:p>
    <w:p w:rsidR="00302B95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Identifikuje rôznorodosť spôsobu života živočíchov.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302B95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Vyjadruje zážitky z počúvanej hudby verbálne, pohybom alebo inými umeleckými výrazovými prostriedkami.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11103" w:rsidRPr="006A7F03" w:rsidRDefault="00611103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VÝTVARNA VÝCHOVA</w:t>
      </w:r>
    </w:p>
    <w:p w:rsidR="00302B95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Modeluje tvary z mäkkej modelovacej hmoty.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C25127" w:rsidRPr="006A7F03" w:rsidRDefault="00302B9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Vykoná tieto základné polohy a postoje podľa pokynov: stoj, drep, kľak, ľah.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3832" w:rsidRDefault="004F3832" w:rsidP="007B7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95" w:rsidRPr="00344E72" w:rsidRDefault="00302B95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Cesta okolo sveta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302B95" w:rsidRPr="006A7F03" w:rsidRDefault="00302B95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302B95" w:rsidRPr="006A7F03" w:rsidRDefault="00302B95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Uvažuje nad informáciami prezentovanými prostredníctvom informačno-komunikačných technológii, porovnáva ich s vlastnou skúsenosťou a s tým, čo vie z iných zdrojov.</w:t>
      </w:r>
    </w:p>
    <w:p w:rsidR="00302B95" w:rsidRDefault="009A23BE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Vyslovuje správne, zreteľne a plynule všetky hlásky a hláskové skupiny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3BE" w:rsidRPr="006A7F03" w:rsidRDefault="009A23B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9A23BE" w:rsidRDefault="009A23BE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Vytvorí dvojicu objektov na základe danej logickej súvislostí.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3BE" w:rsidRPr="006A7F03" w:rsidRDefault="009A23B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9A23BE" w:rsidRDefault="009A23BE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Opíše ľudské telo v základných anatomických kategóriách.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3BE" w:rsidRPr="006A7F03" w:rsidRDefault="009A23B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9A23BE" w:rsidRPr="006A7F03" w:rsidRDefault="009A23BE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Odlišuje ľudí nielen farbou pleti, ale aj vlastnosťami, rešpektuje kultúrnu rozmanitosť.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vlastné výkonové štandardy, doplnené našou MŠ</w:t>
      </w:r>
    </w:p>
    <w:p w:rsidR="009A23BE" w:rsidRDefault="009A23BE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Vie, že rôzne národy hovoria rôznymi jazykmi.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vlastné výkonové štandardy, doplnené našou MŠ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A23BE" w:rsidRPr="006A7F03" w:rsidRDefault="009A23BE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HUDOBNÁ VÝCHOVA</w:t>
      </w:r>
    </w:p>
    <w:p w:rsidR="009A23BE" w:rsidRDefault="009A23BE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 xml:space="preserve">Využíva hudobné nástroje </w:t>
      </w:r>
      <w:proofErr w:type="spellStart"/>
      <w:r w:rsidRPr="006A7F03">
        <w:rPr>
          <w:rFonts w:ascii="Times New Roman" w:hAnsi="Times New Roman" w:cs="Times New Roman"/>
          <w:sz w:val="24"/>
          <w:szCs w:val="24"/>
        </w:rPr>
        <w:t>Orffovho</w:t>
      </w:r>
      <w:proofErr w:type="spellEnd"/>
      <w:r w:rsidRPr="006A7F03">
        <w:rPr>
          <w:rFonts w:ascii="Times New Roman" w:hAnsi="Times New Roman" w:cs="Times New Roman"/>
          <w:sz w:val="24"/>
          <w:szCs w:val="24"/>
        </w:rPr>
        <w:t xml:space="preserve"> inštrumentára</w:t>
      </w:r>
      <w:r w:rsidR="00611103" w:rsidRPr="006A7F03">
        <w:rPr>
          <w:rFonts w:ascii="Times New Roman" w:hAnsi="Times New Roman" w:cs="Times New Roman"/>
          <w:sz w:val="24"/>
          <w:szCs w:val="24"/>
        </w:rPr>
        <w:t xml:space="preserve"> na vyjadrenie charakteru, nálady piesne či skladby.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103" w:rsidRPr="006A7F03" w:rsidRDefault="00611103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VÝTVARNA VÝCHOVA</w:t>
      </w:r>
    </w:p>
    <w:p w:rsidR="00611103" w:rsidRPr="006A7F03" w:rsidRDefault="006111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Slovne opíše obraz, sochu, dizajn (predmet) a architektúru.</w:t>
      </w:r>
    </w:p>
    <w:p w:rsidR="00611103" w:rsidRDefault="006111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Skladá, spája z rôznych materiálov priestorovú zostavu, pomenuje ju.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103" w:rsidRPr="006A7F03" w:rsidRDefault="00611103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611103" w:rsidRPr="006A7F03" w:rsidRDefault="006111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Dodržiava pravidlá v pohybových hrách.</w:t>
      </w:r>
    </w:p>
    <w:p w:rsidR="00611103" w:rsidRPr="006A7F03" w:rsidRDefault="006111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103" w:rsidRPr="00344E72" w:rsidRDefault="00611103" w:rsidP="007B7AD8">
      <w:pPr>
        <w:spacing w:after="0" w:line="240" w:lineRule="auto"/>
        <w:jc w:val="center"/>
        <w:rPr>
          <w:rFonts w:ascii="Times New Roman" w:hAnsi="Times New Roman" w:cs="Times New Roman"/>
          <w:b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color w:val="70AD47" w:themeColor="accent6"/>
          <w:sz w:val="28"/>
          <w:szCs w:val="28"/>
        </w:rPr>
        <w:t>Leto, letné športy</w:t>
      </w:r>
    </w:p>
    <w:p w:rsidR="006B2D74" w:rsidRPr="006A7F03" w:rsidRDefault="006B2D7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6B2D74" w:rsidRPr="006A7F03" w:rsidRDefault="006B2D7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6B2D74" w:rsidRPr="006A7F03" w:rsidRDefault="006B2D7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Identifikuje niektoré písmená abecedy.</w:t>
      </w:r>
    </w:p>
    <w:p w:rsidR="006B2D74" w:rsidRDefault="006B2D7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 xml:space="preserve">Pri kreslení a grafomotorických činnostiach sedí vzpriamene, vzdialenosť očí od podložky je primeraná. 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D74" w:rsidRPr="006A7F03" w:rsidRDefault="006B2D7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6B2D74" w:rsidRPr="004F3832" w:rsidRDefault="006B2D74" w:rsidP="007B7AD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eastAsia="Calibri" w:hAnsi="Times New Roman" w:cs="Times New Roman"/>
          <w:bCs/>
          <w:iCs/>
          <w:sz w:val="24"/>
          <w:szCs w:val="24"/>
        </w:rPr>
        <w:t>Poskladá z primeraného množstva útvarov obrázok podľa predlohy, pokynov a na danú tému.</w:t>
      </w:r>
    </w:p>
    <w:p w:rsidR="00F877C4" w:rsidRDefault="006B2D7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Na niektorej z dostupných digitálnych pomôcok, vie kresliť, farebne vypĺňa uzavreté plochy, vyberať a umiestňovať obrázky.</w:t>
      </w:r>
    </w:p>
    <w:p w:rsidR="004F3832" w:rsidRDefault="004F383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D74" w:rsidRPr="006A7F03" w:rsidRDefault="006B2D7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6B2D74" w:rsidRPr="008A2D0A" w:rsidRDefault="008A2D0A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Vymenuje ročné obdobia. </w:t>
      </w:r>
    </w:p>
    <w:p w:rsidR="006B2D74" w:rsidRDefault="006B2D74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Uvedomuje si zmeny v prírode počas roka.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D74" w:rsidRPr="006A7F03" w:rsidRDefault="006B2D7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SPOLOČNOSŤ</w:t>
      </w:r>
    </w:p>
    <w:p w:rsidR="006B2D74" w:rsidRPr="008A2D0A" w:rsidRDefault="006B2D74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Plynule rozpráva o svo</w:t>
      </w:r>
      <w:r w:rsidR="008A2D0A">
        <w:rPr>
          <w:rFonts w:ascii="Times New Roman" w:eastAsia="Calibri" w:hAnsi="Times New Roman" w:cs="Times New Roman"/>
          <w:sz w:val="24"/>
          <w:szCs w:val="24"/>
        </w:rPr>
        <w:t xml:space="preserve">jich záľubách a povinnostiach. </w:t>
      </w:r>
    </w:p>
    <w:p w:rsidR="006B2D74" w:rsidRDefault="006B2D7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Udržiava poriadok vo svojom okolí.    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B2D74" w:rsidRPr="006A7F03" w:rsidRDefault="006B2D74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6B2D74" w:rsidRPr="006A7F03" w:rsidRDefault="006B2D7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 Vhodne využíva či spracúva materiály pri modelovaní objektov alebo výrobe jednoduchých nástrojov.</w:t>
      </w:r>
    </w:p>
    <w:p w:rsidR="006B2D74" w:rsidRDefault="006B2D7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Vytvorí jednoduchý výrobok a pomenuje jeho účel.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97777" w:rsidRPr="006A7F03" w:rsidRDefault="00497777" w:rsidP="007B7AD8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VÝTVARNA VÝCHOVA</w:t>
      </w:r>
    </w:p>
    <w:p w:rsidR="00497777" w:rsidRDefault="00497777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7F03">
        <w:rPr>
          <w:rFonts w:ascii="Times New Roman" w:eastAsia="Calibri" w:hAnsi="Times New Roman" w:cs="Times New Roman"/>
          <w:sz w:val="24"/>
          <w:szCs w:val="24"/>
        </w:rPr>
        <w:t>Dopĺňa (spresňuje) neurčitý tvar.</w:t>
      </w:r>
    </w:p>
    <w:p w:rsidR="008A2D0A" w:rsidRPr="006A7F03" w:rsidRDefault="008A2D0A" w:rsidP="007B7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497777" w:rsidRPr="006A7F03" w:rsidRDefault="006B2D74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7777" w:rsidRPr="006A7F03">
        <w:rPr>
          <w:rFonts w:ascii="Times New Roman" w:hAnsi="Times New Roman" w:cs="Times New Roman"/>
          <w:bCs/>
          <w:iCs/>
          <w:sz w:val="24"/>
          <w:szCs w:val="24"/>
        </w:rPr>
        <w:t>Uvádza prečo je pohyb dôležitý pre človeka.</w:t>
      </w:r>
    </w:p>
    <w:p w:rsidR="00497777" w:rsidRDefault="0049777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>Ovláda správnu techniku chôdze a behu.</w:t>
      </w:r>
    </w:p>
    <w:p w:rsidR="004D18D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8D3" w:rsidRPr="006A7F03" w:rsidRDefault="004D18D3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B2D74" w:rsidRPr="00344E72" w:rsidRDefault="00497777" w:rsidP="007B7AD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</w:pPr>
      <w:r w:rsidRPr="00344E72">
        <w:rPr>
          <w:rFonts w:ascii="Times New Roman" w:hAnsi="Times New Roman" w:cs="Times New Roman"/>
          <w:b/>
          <w:bCs/>
          <w:iCs/>
          <w:color w:val="70AD47" w:themeColor="accent6"/>
          <w:sz w:val="28"/>
          <w:szCs w:val="28"/>
        </w:rPr>
        <w:t>Rozlúčka s MŠ, hráme sa v prírode</w:t>
      </w:r>
    </w:p>
    <w:p w:rsidR="00497777" w:rsidRPr="006A7F03" w:rsidRDefault="00497777" w:rsidP="007B7AD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  <w:u w:val="single"/>
        </w:rPr>
        <w:t>Výkonové štandardy</w:t>
      </w: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(výber z ŠVP)</w:t>
      </w: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JAZYK A KOMUNIKÁCIA</w:t>
      </w:r>
    </w:p>
    <w:p w:rsidR="00497777" w:rsidRDefault="0049777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Reaguje na neverbálne signály, udržuje očný kontakt, hlasitosť prejavu prispôsobuje situácii.</w:t>
      </w:r>
    </w:p>
    <w:p w:rsidR="008A2D0A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E72" w:rsidRPr="006A7F03" w:rsidRDefault="00344E7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MATEMATIKA A PRÁCA S INFORMÁCIAMI</w:t>
      </w:r>
    </w:p>
    <w:p w:rsidR="00497777" w:rsidRDefault="00497777" w:rsidP="007B7AD8">
      <w:pPr>
        <w:autoSpaceDN w:val="0"/>
        <w:spacing w:after="0" w:line="240" w:lineRule="auto"/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sk-SK"/>
        </w:rPr>
      </w:pPr>
      <w:r w:rsidRPr="006A7F03"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sk-SK"/>
        </w:rPr>
        <w:t>Pokračuje vo vytvorenej postupnosti predmetov alebo nakreslenej postupnosti   obrázkov. Predmety môžu byť celkom odlišné, alebo sa líšia iba farbou či veľkosťou.</w:t>
      </w:r>
    </w:p>
    <w:p w:rsidR="008A2D0A" w:rsidRPr="006A7F03" w:rsidRDefault="008A2D0A" w:rsidP="007B7AD8">
      <w:pPr>
        <w:autoSpaceDN w:val="0"/>
        <w:spacing w:after="0" w:line="240" w:lineRule="auto"/>
        <w:rPr>
          <w:rFonts w:ascii="Times New Roman" w:eastAsia="SimSun" w:hAnsi="Times New Roman" w:cs="Times New Roman"/>
          <w:bCs/>
          <w:iCs/>
          <w:kern w:val="3"/>
          <w:sz w:val="24"/>
          <w:szCs w:val="24"/>
          <w:lang w:eastAsia="sk-SK"/>
        </w:rPr>
      </w:pP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PRÍRODA</w:t>
      </w:r>
    </w:p>
    <w:p w:rsidR="00497777" w:rsidRDefault="00497777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Zaujíma sa o prírodu a jej zákonitosti (rok, ročné obdobia, atď.)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vlastné výkonové štandardy, doplnené našou MŠ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ČLOVEK A SVET PRÁCE</w:t>
      </w:r>
    </w:p>
    <w:p w:rsidR="00497777" w:rsidRPr="006A7F03" w:rsidRDefault="0049777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Vymenúva rôzne prírodné materiály</w:t>
      </w:r>
      <w:r w:rsidRPr="006A7F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7F03">
        <w:rPr>
          <w:rFonts w:ascii="Times New Roman" w:hAnsi="Times New Roman" w:cs="Times New Roman"/>
          <w:bCs/>
          <w:sz w:val="24"/>
          <w:szCs w:val="24"/>
        </w:rPr>
        <w:t>(napr. kameň, drevo, uhlie, slama, šúpolie, perie, vlna a pod.)</w:t>
      </w:r>
      <w:r w:rsidRPr="006A7F03">
        <w:rPr>
          <w:rFonts w:ascii="Times New Roman" w:hAnsi="Times New Roman" w:cs="Times New Roman"/>
          <w:sz w:val="24"/>
          <w:szCs w:val="24"/>
        </w:rPr>
        <w:t>.</w:t>
      </w:r>
    </w:p>
    <w:p w:rsidR="00497777" w:rsidRDefault="00497777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Používa náradie a nástroje pri príprave, úprave predmetu alebo materiálu.</w:t>
      </w:r>
    </w:p>
    <w:p w:rsidR="008A2D0A" w:rsidRPr="006A7F03" w:rsidRDefault="008A2D0A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777" w:rsidRPr="006A7F03" w:rsidRDefault="00497777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UMENIE A KULTÚRA – VÝTVARNA VÝCHOVA</w:t>
      </w:r>
    </w:p>
    <w:p w:rsidR="006A7F03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 xml:space="preserve">Výtvarne  vyjadruje svoje predstavy o svete. </w:t>
      </w:r>
    </w:p>
    <w:p w:rsidR="004F3832" w:rsidRPr="006A7F03" w:rsidRDefault="004F3832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F03" w:rsidRPr="006A7F03" w:rsidRDefault="006A7F03" w:rsidP="007B7AD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A7F03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6A7F03">
        <w:rPr>
          <w:rFonts w:ascii="Times New Roman" w:hAnsi="Times New Roman" w:cs="Times New Roman"/>
          <w:b/>
          <w:bCs/>
          <w:iCs/>
          <w:sz w:val="24"/>
          <w:szCs w:val="24"/>
        </w:rPr>
        <w:t>ZDRAVIE A POHYB</w:t>
      </w:r>
    </w:p>
    <w:p w:rsidR="006A7F03" w:rsidRPr="00497777" w:rsidRDefault="006A7F03" w:rsidP="007B7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F03">
        <w:rPr>
          <w:rFonts w:ascii="Times New Roman" w:hAnsi="Times New Roman" w:cs="Times New Roman"/>
          <w:sz w:val="24"/>
          <w:szCs w:val="24"/>
        </w:rPr>
        <w:t>Manipuluje s náčiním: hádzanie, chytanie, podávanie, odrážanie, preskakovanie atď.</w:t>
      </w:r>
    </w:p>
    <w:sectPr w:rsidR="006A7F03" w:rsidRPr="004977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D5" w:rsidRDefault="009C0DD5" w:rsidP="00A61379">
      <w:pPr>
        <w:spacing w:after="0" w:line="240" w:lineRule="auto"/>
      </w:pPr>
      <w:r>
        <w:separator/>
      </w:r>
    </w:p>
  </w:endnote>
  <w:endnote w:type="continuationSeparator" w:id="0">
    <w:p w:rsidR="009C0DD5" w:rsidRDefault="009C0DD5" w:rsidP="00A6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9948418"/>
      <w:docPartObj>
        <w:docPartGallery w:val="Page Numbers (Bottom of Page)"/>
        <w:docPartUnique/>
      </w:docPartObj>
    </w:sdtPr>
    <w:sdtContent>
      <w:p w:rsidR="007B7AD8" w:rsidRDefault="007B7A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B7AD8" w:rsidRDefault="007B7A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D5" w:rsidRDefault="009C0DD5" w:rsidP="00A61379">
      <w:pPr>
        <w:spacing w:after="0" w:line="240" w:lineRule="auto"/>
      </w:pPr>
      <w:r>
        <w:separator/>
      </w:r>
    </w:p>
  </w:footnote>
  <w:footnote w:type="continuationSeparator" w:id="0">
    <w:p w:rsidR="009C0DD5" w:rsidRDefault="009C0DD5" w:rsidP="00A6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707B"/>
    <w:multiLevelType w:val="hybridMultilevel"/>
    <w:tmpl w:val="3A3ED9D8"/>
    <w:lvl w:ilvl="0" w:tplc="1ABAC86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73687"/>
    <w:multiLevelType w:val="hybridMultilevel"/>
    <w:tmpl w:val="4A1ED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E5E44"/>
    <w:multiLevelType w:val="hybridMultilevel"/>
    <w:tmpl w:val="415CB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91DE6"/>
    <w:multiLevelType w:val="hybridMultilevel"/>
    <w:tmpl w:val="951A7C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90EA9"/>
    <w:multiLevelType w:val="hybridMultilevel"/>
    <w:tmpl w:val="2138D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63903"/>
    <w:multiLevelType w:val="hybridMultilevel"/>
    <w:tmpl w:val="7F30D7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923"/>
    <w:rsid w:val="00044245"/>
    <w:rsid w:val="0005455D"/>
    <w:rsid w:val="000B25F6"/>
    <w:rsid w:val="00113E41"/>
    <w:rsid w:val="001316EF"/>
    <w:rsid w:val="00131717"/>
    <w:rsid w:val="00183692"/>
    <w:rsid w:val="0019661C"/>
    <w:rsid w:val="001B39B7"/>
    <w:rsid w:val="001F224E"/>
    <w:rsid w:val="001F2AC4"/>
    <w:rsid w:val="00226139"/>
    <w:rsid w:val="00243848"/>
    <w:rsid w:val="00247DE0"/>
    <w:rsid w:val="002805D2"/>
    <w:rsid w:val="00296671"/>
    <w:rsid w:val="002A093B"/>
    <w:rsid w:val="002D7E01"/>
    <w:rsid w:val="00302B95"/>
    <w:rsid w:val="00324821"/>
    <w:rsid w:val="0033258B"/>
    <w:rsid w:val="00342C0E"/>
    <w:rsid w:val="00344E72"/>
    <w:rsid w:val="0036351E"/>
    <w:rsid w:val="003722B0"/>
    <w:rsid w:val="0037728D"/>
    <w:rsid w:val="00392312"/>
    <w:rsid w:val="003F1A0C"/>
    <w:rsid w:val="00435B52"/>
    <w:rsid w:val="00447C17"/>
    <w:rsid w:val="00456D07"/>
    <w:rsid w:val="00492EF9"/>
    <w:rsid w:val="00495F02"/>
    <w:rsid w:val="00496186"/>
    <w:rsid w:val="00497777"/>
    <w:rsid w:val="004A398C"/>
    <w:rsid w:val="004D18D3"/>
    <w:rsid w:val="004F3832"/>
    <w:rsid w:val="00527D04"/>
    <w:rsid w:val="00531AAF"/>
    <w:rsid w:val="005421AF"/>
    <w:rsid w:val="00546166"/>
    <w:rsid w:val="00587CF9"/>
    <w:rsid w:val="00611103"/>
    <w:rsid w:val="00625FEB"/>
    <w:rsid w:val="0066515B"/>
    <w:rsid w:val="006A7F03"/>
    <w:rsid w:val="006B2D74"/>
    <w:rsid w:val="006F213F"/>
    <w:rsid w:val="006F5847"/>
    <w:rsid w:val="007445FE"/>
    <w:rsid w:val="007B7AD8"/>
    <w:rsid w:val="007D4FC0"/>
    <w:rsid w:val="0081266E"/>
    <w:rsid w:val="008349D8"/>
    <w:rsid w:val="0083692A"/>
    <w:rsid w:val="008A2D0A"/>
    <w:rsid w:val="008C0831"/>
    <w:rsid w:val="00932958"/>
    <w:rsid w:val="00960923"/>
    <w:rsid w:val="009635D6"/>
    <w:rsid w:val="00972C91"/>
    <w:rsid w:val="00973228"/>
    <w:rsid w:val="0099369D"/>
    <w:rsid w:val="009A23BE"/>
    <w:rsid w:val="009C0DD5"/>
    <w:rsid w:val="009D489B"/>
    <w:rsid w:val="00A0158A"/>
    <w:rsid w:val="00A46E45"/>
    <w:rsid w:val="00A61379"/>
    <w:rsid w:val="00AC7CB4"/>
    <w:rsid w:val="00AF1A00"/>
    <w:rsid w:val="00C03749"/>
    <w:rsid w:val="00C121E5"/>
    <w:rsid w:val="00C25127"/>
    <w:rsid w:val="00C83175"/>
    <w:rsid w:val="00C8512D"/>
    <w:rsid w:val="00C91861"/>
    <w:rsid w:val="00CD3C94"/>
    <w:rsid w:val="00CF524A"/>
    <w:rsid w:val="00D27BB2"/>
    <w:rsid w:val="00D33BC6"/>
    <w:rsid w:val="00D46220"/>
    <w:rsid w:val="00D74988"/>
    <w:rsid w:val="00D816FC"/>
    <w:rsid w:val="00DA6FC2"/>
    <w:rsid w:val="00DF24C9"/>
    <w:rsid w:val="00E04664"/>
    <w:rsid w:val="00E06F39"/>
    <w:rsid w:val="00E42E4D"/>
    <w:rsid w:val="00E46135"/>
    <w:rsid w:val="00E57681"/>
    <w:rsid w:val="00ED22DB"/>
    <w:rsid w:val="00F122C9"/>
    <w:rsid w:val="00F44B8B"/>
    <w:rsid w:val="00F46E07"/>
    <w:rsid w:val="00F62B0A"/>
    <w:rsid w:val="00F877C4"/>
    <w:rsid w:val="00F9727F"/>
    <w:rsid w:val="00FB2DF6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4897"/>
  <w15:chartTrackingRefBased/>
  <w15:docId w15:val="{CB352A0B-89AC-48E9-8919-43950C96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977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cimalAligned">
    <w:name w:val="Decimal Aligned"/>
    <w:basedOn w:val="Normlny"/>
    <w:uiPriority w:val="40"/>
    <w:qFormat/>
    <w:rsid w:val="0096092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60923"/>
    <w:pPr>
      <w:spacing w:after="0" w:line="240" w:lineRule="auto"/>
    </w:pPr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60923"/>
    <w:rPr>
      <w:rFonts w:eastAsiaTheme="minorEastAsia" w:cs="Times New Roman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960923"/>
    <w:rPr>
      <w:i/>
      <w:iCs/>
    </w:rPr>
  </w:style>
  <w:style w:type="table" w:styleId="Svetlpodfarbeniezvraznenie1">
    <w:name w:val="Light Shading Accent 1"/>
    <w:basedOn w:val="Normlnatabuka"/>
    <w:uiPriority w:val="60"/>
    <w:rsid w:val="00960923"/>
    <w:pPr>
      <w:spacing w:after="0" w:line="240" w:lineRule="auto"/>
    </w:pPr>
    <w:rPr>
      <w:rFonts w:eastAsiaTheme="minorEastAsia"/>
      <w:color w:val="2E74B5" w:themeColor="accent1" w:themeShade="BF"/>
      <w:lang w:eastAsia="sk-SK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Mriekatabuky">
    <w:name w:val="Table Grid"/>
    <w:basedOn w:val="Normlnatabuka"/>
    <w:uiPriority w:val="39"/>
    <w:rsid w:val="0096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1">
    <w:name w:val="Plain Table 1"/>
    <w:basedOn w:val="Normlnatabuka"/>
    <w:uiPriority w:val="41"/>
    <w:rsid w:val="009609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ekzoznamu">
    <w:name w:val="List Paragraph"/>
    <w:basedOn w:val="Normlny"/>
    <w:uiPriority w:val="34"/>
    <w:qFormat/>
    <w:rsid w:val="005421A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2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3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6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1379"/>
  </w:style>
  <w:style w:type="paragraph" w:styleId="Pta">
    <w:name w:val="footer"/>
    <w:basedOn w:val="Normlny"/>
    <w:link w:val="PtaChar"/>
    <w:uiPriority w:val="99"/>
    <w:unhideWhenUsed/>
    <w:rsid w:val="00A6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1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64B8-ADED-480D-BF9D-D05FCD0E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6094</Words>
  <Characters>34736</Characters>
  <Application>Microsoft Office Word</Application>
  <DocSecurity>0</DocSecurity>
  <Lines>289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BUJNOVÁ Zdenka</cp:lastModifiedBy>
  <cp:revision>4</cp:revision>
  <cp:lastPrinted>2026-08-05T07:12:00Z</cp:lastPrinted>
  <dcterms:created xsi:type="dcterms:W3CDTF">2026-08-10T06:22:00Z</dcterms:created>
  <dcterms:modified xsi:type="dcterms:W3CDTF">2026-08-10T07:50:00Z</dcterms:modified>
</cp:coreProperties>
</file>