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6417D" w14:textId="77777777" w:rsidR="00EC2C60" w:rsidRDefault="00516534" w:rsidP="005165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1946616"/>
      <w:r w:rsidRPr="00A51108">
        <w:rPr>
          <w:rFonts w:ascii="Times New Roman" w:hAnsi="Times New Roman" w:cs="Times New Roman"/>
          <w:b/>
          <w:bCs/>
          <w:sz w:val="24"/>
          <w:szCs w:val="24"/>
        </w:rPr>
        <w:t>Zápisnica</w:t>
      </w:r>
      <w:r w:rsidR="00EC2C60">
        <w:rPr>
          <w:rFonts w:ascii="Times New Roman" w:hAnsi="Times New Roman" w:cs="Times New Roman"/>
          <w:b/>
          <w:bCs/>
          <w:sz w:val="24"/>
          <w:szCs w:val="24"/>
        </w:rPr>
        <w:t xml:space="preserve"> č.1 v školskom roku 2026/2027 </w:t>
      </w:r>
      <w:r w:rsidRPr="00A511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07C69C" w14:textId="5DADBEC1" w:rsidR="00516534" w:rsidRDefault="00516534" w:rsidP="0051653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1108">
        <w:rPr>
          <w:rFonts w:ascii="Times New Roman" w:hAnsi="Times New Roman" w:cs="Times New Roman"/>
          <w:b/>
          <w:bCs/>
          <w:sz w:val="24"/>
          <w:szCs w:val="24"/>
        </w:rPr>
        <w:t>zo zasadnutia Rady školy pri Materskej škole, Kovarce 450</w:t>
      </w:r>
    </w:p>
    <w:p w14:paraId="24FEDF73" w14:textId="77777777" w:rsidR="0023008A" w:rsidRDefault="0023008A" w:rsidP="0023008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9D7197" w14:textId="75930A4B" w:rsidR="0023008A" w:rsidRDefault="0023008A" w:rsidP="0023008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Dátum: 21.9.2026</w:t>
      </w:r>
    </w:p>
    <w:bookmarkEnd w:id="0"/>
    <w:p w14:paraId="0A238389" w14:textId="17043B07" w:rsidR="00516534" w:rsidRPr="0023008A" w:rsidRDefault="00516534" w:rsidP="0051653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008A">
        <w:rPr>
          <w:rFonts w:ascii="Times New Roman" w:hAnsi="Times New Roman" w:cs="Times New Roman"/>
          <w:b/>
          <w:sz w:val="24"/>
          <w:szCs w:val="24"/>
        </w:rPr>
        <w:t>Prítomní :</w:t>
      </w:r>
    </w:p>
    <w:p w14:paraId="30E65F0F" w14:textId="3623B696" w:rsidR="00516534" w:rsidRPr="00516534" w:rsidRDefault="002972D0" w:rsidP="0051653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Ing. Michaela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Čopíková</w:t>
      </w:r>
      <w:proofErr w:type="spellEnd"/>
    </w:p>
    <w:p w14:paraId="4329969A" w14:textId="77777777" w:rsidR="00516534" w:rsidRDefault="00516534" w:rsidP="005165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Bc. Lucia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Kertészová</w:t>
      </w:r>
      <w:proofErr w:type="spellEnd"/>
      <w:r w:rsidRPr="005165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89DB5D" w14:textId="77777777" w:rsidR="00516534" w:rsidRDefault="00516534" w:rsidP="005165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Iveta </w:t>
      </w:r>
      <w:proofErr w:type="spellStart"/>
      <w:r>
        <w:rPr>
          <w:rFonts w:ascii="Times New Roman" w:hAnsi="Times New Roman" w:cs="Times New Roman"/>
          <w:sz w:val="24"/>
          <w:szCs w:val="24"/>
        </w:rPr>
        <w:t>Vančeková</w:t>
      </w:r>
      <w:proofErr w:type="spellEnd"/>
      <w:r w:rsidRPr="005165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23920E" w14:textId="7FC236CD" w:rsidR="00516534" w:rsidRDefault="00516534" w:rsidP="005165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1D1F">
        <w:rPr>
          <w:rFonts w:ascii="Times New Roman" w:hAnsi="Times New Roman" w:cs="Times New Roman"/>
          <w:sz w:val="24"/>
          <w:szCs w:val="24"/>
        </w:rPr>
        <w:t xml:space="preserve">PhDr. </w:t>
      </w:r>
      <w:r>
        <w:rPr>
          <w:rFonts w:ascii="Times New Roman" w:hAnsi="Times New Roman" w:cs="Times New Roman"/>
          <w:sz w:val="24"/>
          <w:szCs w:val="24"/>
        </w:rPr>
        <w:t xml:space="preserve">Gabriela </w:t>
      </w:r>
      <w:proofErr w:type="spellStart"/>
      <w:r>
        <w:rPr>
          <w:rFonts w:ascii="Times New Roman" w:hAnsi="Times New Roman" w:cs="Times New Roman"/>
          <w:sz w:val="24"/>
          <w:szCs w:val="24"/>
        </w:rPr>
        <w:t>Buch</w:t>
      </w:r>
      <w:r w:rsidRPr="00501D1F">
        <w:rPr>
          <w:rFonts w:ascii="Times New Roman" w:hAnsi="Times New Roman" w:cs="Times New Roman"/>
          <w:sz w:val="24"/>
          <w:szCs w:val="24"/>
        </w:rPr>
        <w:t>ová</w:t>
      </w:r>
      <w:proofErr w:type="spellEnd"/>
      <w:r w:rsidR="002972D0">
        <w:rPr>
          <w:rFonts w:ascii="Times New Roman" w:hAnsi="Times New Roman" w:cs="Times New Roman"/>
          <w:sz w:val="24"/>
          <w:szCs w:val="24"/>
        </w:rPr>
        <w:t>, MPH</w:t>
      </w:r>
    </w:p>
    <w:p w14:paraId="677204A0" w14:textId="6D711445" w:rsidR="00516534" w:rsidRDefault="00516534" w:rsidP="0051653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Pavol Bobula</w:t>
      </w:r>
    </w:p>
    <w:p w14:paraId="69876988" w14:textId="77777777" w:rsidR="00516534" w:rsidRDefault="00516534" w:rsidP="0051653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2F7414D" w14:textId="674C1985" w:rsidR="00516534" w:rsidRPr="0023008A" w:rsidRDefault="00516534" w:rsidP="0051653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008A">
        <w:rPr>
          <w:rFonts w:ascii="Times New Roman" w:hAnsi="Times New Roman" w:cs="Times New Roman"/>
          <w:b/>
          <w:sz w:val="24"/>
          <w:szCs w:val="24"/>
        </w:rPr>
        <w:t xml:space="preserve">Program: </w:t>
      </w:r>
    </w:p>
    <w:p w14:paraId="449810ED" w14:textId="14177050" w:rsidR="00516534" w:rsidRDefault="00516534" w:rsidP="0051653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Otvorenie a</w:t>
      </w:r>
      <w:r w:rsidR="002972D0"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privítanie</w:t>
      </w:r>
    </w:p>
    <w:p w14:paraId="73AA3178" w14:textId="6E8AA143" w:rsidR="002972D0" w:rsidRDefault="002972D0" w:rsidP="0051653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Určenie zapisovateľky a overovateľky zápisnice</w:t>
      </w:r>
    </w:p>
    <w:p w14:paraId="4ECEB727" w14:textId="16CE6633" w:rsidR="00516534" w:rsidRDefault="00516534" w:rsidP="0051653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Organizácia školského roka </w:t>
      </w:r>
      <w:r w:rsidR="002972D0">
        <w:rPr>
          <w:rFonts w:ascii="Times New Roman" w:hAnsi="Times New Roman" w:cs="Times New Roman"/>
          <w:bCs/>
          <w:sz w:val="24"/>
          <w:szCs w:val="24"/>
        </w:rPr>
        <w:t>2026/2027</w:t>
      </w:r>
    </w:p>
    <w:p w14:paraId="6681AC91" w14:textId="7AB4981A" w:rsidR="00516534" w:rsidRDefault="002972D0" w:rsidP="0051653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Predloženie štatútu rady školy</w:t>
      </w:r>
    </w:p>
    <w:p w14:paraId="39490E05" w14:textId="3B6E8DDA" w:rsidR="00516534" w:rsidRDefault="002972D0" w:rsidP="0051653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Predloženie Výročnej správy materskej školy</w:t>
      </w:r>
    </w:p>
    <w:p w14:paraId="418CDD89" w14:textId="246B0317" w:rsidR="00516534" w:rsidRDefault="002972D0" w:rsidP="0051653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Akcie materskej školy</w:t>
      </w:r>
    </w:p>
    <w:p w14:paraId="2157DD30" w14:textId="084903EA" w:rsidR="002972D0" w:rsidRDefault="002972D0" w:rsidP="0051653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Diskusia</w:t>
      </w:r>
    </w:p>
    <w:p w14:paraId="37024265" w14:textId="33911FAD" w:rsidR="002972D0" w:rsidRDefault="002972D0" w:rsidP="0051653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Návrh na uznesenie </w:t>
      </w:r>
    </w:p>
    <w:p w14:paraId="552DE0BB" w14:textId="3E7B7582" w:rsidR="00516534" w:rsidRPr="00516534" w:rsidRDefault="00516534" w:rsidP="0051653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Záver</w:t>
      </w:r>
    </w:p>
    <w:p w14:paraId="43D26E67" w14:textId="77777777" w:rsidR="00516534" w:rsidRDefault="00516534" w:rsidP="00516534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77CF40A3" w14:textId="2D841F82" w:rsidR="002972D0" w:rsidRPr="0023008A" w:rsidRDefault="002972D0" w:rsidP="0051653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008A">
        <w:rPr>
          <w:rFonts w:ascii="Times New Roman" w:hAnsi="Times New Roman" w:cs="Times New Roman"/>
          <w:b/>
          <w:sz w:val="24"/>
          <w:szCs w:val="24"/>
        </w:rPr>
        <w:t xml:space="preserve">Vyhodnotenie programu: </w:t>
      </w:r>
    </w:p>
    <w:p w14:paraId="2B1FB4F2" w14:textId="250DE167" w:rsidR="002972D0" w:rsidRDefault="002972D0" w:rsidP="0023008A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Stretnutie otvorila predsedníčka rady školy Ing. Michaela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Čopíková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privítaním prítomných členov.</w:t>
      </w:r>
    </w:p>
    <w:p w14:paraId="59CEEAD5" w14:textId="699A2091" w:rsidR="002972D0" w:rsidRDefault="002972D0" w:rsidP="0023008A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 zapisovateľku bola určená Ing. Michaela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Čopíková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 za overovateľku Bc. Lucia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Kertészová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102C74F" w14:textId="29D2D9D7" w:rsidR="002972D0" w:rsidRDefault="002972D0" w:rsidP="0023008A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Riaditeľka materskej školy oboznámila členov rady školy o počte prijatých detí v školskom roku – 8, o počte všetkých detí – 34, o počte detí plniacich povinné predprimárne vzdelávanie – 11 a o počte detí, ktoré  pokračujú v plnení povinného predprimárneho vzdelávania – 4. Taktiež boli oboznámení zo začlenením učiteliek do tried – trieda starších detí „Žabky“ – Bc. Lucia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</w:t>
      </w:r>
      <w:bookmarkStart w:id="1" w:name="_GoBack"/>
      <w:bookmarkEnd w:id="1"/>
      <w:r>
        <w:rPr>
          <w:rFonts w:ascii="Times New Roman" w:hAnsi="Times New Roman" w:cs="Times New Roman"/>
          <w:bCs/>
          <w:sz w:val="24"/>
          <w:szCs w:val="24"/>
        </w:rPr>
        <w:t>ertészová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Jaroslava Remeňová,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., trieda mladších detí „Motýliky“ – Bc. Jana Labudová a začínajúci pedagogický zamestnanec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Sabina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Jankovičová. </w:t>
      </w:r>
    </w:p>
    <w:p w14:paraId="668256B2" w14:textId="6BB16FF4" w:rsidR="007F5983" w:rsidRDefault="007F5983" w:rsidP="0023008A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Predsedníčka rady školy predložila Štatút rady školy. Tento bude odoslaný mailom všetkým členom rady školy na prečítanie, pripomienkovanie a následne po zapracovaní možných pripomienok bude schválený. Termín si určila rada školy do konca nasledujúceho týždňa 2.10.2026.</w:t>
      </w:r>
    </w:p>
    <w:p w14:paraId="31DAF4F2" w14:textId="07C7BC09" w:rsidR="007F5983" w:rsidRDefault="007F5983" w:rsidP="0023008A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Riaditeľka materskej školy informovala o Výročnej správe materskej školy. Pedagogická rada ju schválila dňa </w:t>
      </w:r>
      <w:r w:rsidR="00C20C42" w:rsidRPr="00C20C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Pr="00C20C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9.</w:t>
      </w:r>
      <w:r w:rsidR="00C20C42" w:rsidRPr="00C20C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</w:t>
      </w:r>
      <w:r w:rsidRPr="00C20C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.2026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7F5983">
        <w:rPr>
          <w:rFonts w:ascii="Times New Roman" w:hAnsi="Times New Roman" w:cs="Times New Roman"/>
          <w:bCs/>
          <w:sz w:val="24"/>
          <w:szCs w:val="24"/>
        </w:rPr>
        <w:t xml:space="preserve"> Obsahovo je pripravená na preštudovanie, </w:t>
      </w:r>
      <w:r w:rsidRPr="007F5983">
        <w:rPr>
          <w:rFonts w:ascii="Times New Roman" w:hAnsi="Times New Roman" w:cs="Times New Roman"/>
          <w:bCs/>
          <w:sz w:val="24"/>
          <w:szCs w:val="24"/>
        </w:rPr>
        <w:lastRenderedPageBreak/>
        <w:t>bude odoslaná emailom na pripomienkovanie a dopracovanie.</w:t>
      </w:r>
      <w:r w:rsidR="00EC2C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5983">
        <w:rPr>
          <w:rFonts w:ascii="Times New Roman" w:hAnsi="Times New Roman" w:cs="Times New Roman"/>
          <w:bCs/>
          <w:sz w:val="24"/>
          <w:szCs w:val="24"/>
        </w:rPr>
        <w:t xml:space="preserve">Po schválení radou školy bude predložená na schválenie zriaďovateľovi. Termín do 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7F5983">
        <w:rPr>
          <w:rFonts w:ascii="Times New Roman" w:hAnsi="Times New Roman" w:cs="Times New Roman"/>
          <w:bCs/>
          <w:sz w:val="24"/>
          <w:szCs w:val="24"/>
        </w:rPr>
        <w:t>.10.2026.</w:t>
      </w:r>
    </w:p>
    <w:p w14:paraId="4D1873AB" w14:textId="77777777" w:rsidR="0023008A" w:rsidRDefault="007F5983" w:rsidP="0023008A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Riaditeľka materskej školy informovala radu školy o pripravovaných akciách v</w:t>
      </w:r>
      <w:r w:rsidR="0023008A">
        <w:rPr>
          <w:rFonts w:ascii="Times New Roman" w:hAnsi="Times New Roman" w:cs="Times New Roman"/>
          <w:bCs/>
          <w:sz w:val="24"/>
          <w:szCs w:val="24"/>
        </w:rPr>
        <w:t> nasledujúcich mesiacoch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94C5D51" w14:textId="5B1EF135" w:rsidR="007F5983" w:rsidRDefault="007F5983" w:rsidP="0023008A">
      <w:pPr>
        <w:pStyle w:val="Odsekzoznamu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Plánované akcie: </w:t>
      </w:r>
    </w:p>
    <w:p w14:paraId="739FC22F" w14:textId="53CD8EE3" w:rsidR="007F5983" w:rsidRDefault="007F5983" w:rsidP="0023008A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spoločná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opekačka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detí a rodičov dňa 25.9.2026</w:t>
      </w:r>
      <w:r w:rsidR="00EC2C60">
        <w:rPr>
          <w:rFonts w:ascii="Times New Roman" w:hAnsi="Times New Roman" w:cs="Times New Roman"/>
          <w:bCs/>
          <w:sz w:val="24"/>
          <w:szCs w:val="24"/>
        </w:rPr>
        <w:t>,</w:t>
      </w:r>
    </w:p>
    <w:p w14:paraId="080004AA" w14:textId="0FEF7D26" w:rsidR="007F5983" w:rsidRDefault="007F5983" w:rsidP="0023008A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návšteva divadelného predstavenia v KD Ludanice – 27.9.2026</w:t>
      </w:r>
      <w:r w:rsidR="00EC2C60">
        <w:rPr>
          <w:rFonts w:ascii="Times New Roman" w:hAnsi="Times New Roman" w:cs="Times New Roman"/>
          <w:bCs/>
          <w:sz w:val="24"/>
          <w:szCs w:val="24"/>
        </w:rPr>
        <w:t>,</w:t>
      </w:r>
    </w:p>
    <w:p w14:paraId="0B6AD2A2" w14:textId="71A0D6BF" w:rsidR="007F5983" w:rsidRDefault="007F5983" w:rsidP="0023008A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oboznámenie s prácou polície – 29.9.2026 </w:t>
      </w:r>
      <w:r w:rsidR="00EC2C60">
        <w:rPr>
          <w:rFonts w:ascii="Times New Roman" w:hAnsi="Times New Roman" w:cs="Times New Roman"/>
          <w:bCs/>
          <w:sz w:val="24"/>
          <w:szCs w:val="24"/>
        </w:rPr>
        <w:t>a v jarných mesiacoch,</w:t>
      </w:r>
    </w:p>
    <w:p w14:paraId="09918DF9" w14:textId="425B4337" w:rsidR="007F5983" w:rsidRDefault="007F5983" w:rsidP="0023008A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kultúrne vystúpenie detí pri príl</w:t>
      </w:r>
      <w:r w:rsidR="00EC2C60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>žitosti úcty k starším – 15.10.2026</w:t>
      </w:r>
      <w:r w:rsidR="00EC2C60">
        <w:rPr>
          <w:rFonts w:ascii="Times New Roman" w:hAnsi="Times New Roman" w:cs="Times New Roman"/>
          <w:bCs/>
          <w:sz w:val="24"/>
          <w:szCs w:val="24"/>
        </w:rPr>
        <w:t>,</w:t>
      </w:r>
    </w:p>
    <w:p w14:paraId="7DA04193" w14:textId="5A328DBD" w:rsidR="00EC2C60" w:rsidRDefault="00EC2C60" w:rsidP="0023008A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kultúrne vystúpenie detí k Vianociam, vianočná tržnica – termín bude ešte upresnený.</w:t>
      </w:r>
    </w:p>
    <w:p w14:paraId="6C4152DA" w14:textId="77777777" w:rsidR="00EC2C60" w:rsidRDefault="00EC2C60" w:rsidP="0023008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D8BEBD" w14:textId="76F9F2C2" w:rsidR="00EC2C60" w:rsidRDefault="00EC2C60" w:rsidP="0023008A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diskusii sme sa venovali priestorom tried a školskej kuchyne. V triedach boli v mesiaci august opravené popraskané stropy, s ktorých často padala omietka a tiež boli triedy boli vymaľované. V 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umývarke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na poschodí boli zakúpené nové umývadlá a opravené detské WC. Bolo vymenené linoleum v chodbe na poschodí z dôvodu poškodenia pri prácach v auguste. Materská škola by potrebovala výmenu nábytku v triedach a tiež nový sporák v kuchyni. Na návrh zás</w:t>
      </w:r>
      <w:r w:rsidR="00A1530E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>upcov zriaďovateľa bude požiadavka predložená zriaďovateľovi.</w:t>
      </w:r>
    </w:p>
    <w:p w14:paraId="162D9EE1" w14:textId="77777777" w:rsidR="00EC2C60" w:rsidRDefault="00EC2C60" w:rsidP="0023008A">
      <w:pPr>
        <w:pStyle w:val="Odsekzoznamu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4B854E" w14:textId="244674AA" w:rsidR="00EC2C60" w:rsidRPr="00EC2C60" w:rsidRDefault="00EC2C60" w:rsidP="0023008A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závere stretnutia predsedníčka rady školy poďakovala jej členom za účasť.</w:t>
      </w:r>
    </w:p>
    <w:p w14:paraId="3265851E" w14:textId="77777777" w:rsidR="00EC2C60" w:rsidRDefault="00EC2C60" w:rsidP="0023008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0D6817FC" w14:textId="4AFD41FD" w:rsidR="00EC2C60" w:rsidRPr="00223A49" w:rsidRDefault="00EC2C60" w:rsidP="00EC2C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3A49">
        <w:rPr>
          <w:rFonts w:ascii="Times New Roman" w:hAnsi="Times New Roman" w:cs="Times New Roman"/>
          <w:sz w:val="24"/>
          <w:szCs w:val="24"/>
          <w:u w:val="single"/>
        </w:rPr>
        <w:t xml:space="preserve">Uznesenie č. </w:t>
      </w:r>
      <w:r w:rsidR="0023008A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223A49">
        <w:rPr>
          <w:rFonts w:ascii="Times New Roman" w:hAnsi="Times New Roman" w:cs="Times New Roman"/>
          <w:sz w:val="24"/>
          <w:szCs w:val="24"/>
          <w:u w:val="single"/>
        </w:rPr>
        <w:t xml:space="preserve"> zo dňa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z ustanovujúceho zasadnutia Rady školy pri materskej škole, Kovarce 450 zo dňa </w:t>
      </w:r>
      <w:r w:rsidR="0023008A">
        <w:rPr>
          <w:rFonts w:ascii="Times New Roman" w:hAnsi="Times New Roman" w:cs="Times New Roman"/>
          <w:sz w:val="24"/>
          <w:szCs w:val="24"/>
          <w:u w:val="single"/>
        </w:rPr>
        <w:t>21.9.2026:</w:t>
      </w:r>
    </w:p>
    <w:p w14:paraId="74AC3DB6" w14:textId="77777777" w:rsidR="00516534" w:rsidRPr="000D0A10" w:rsidRDefault="00516534" w:rsidP="00516534">
      <w:pPr>
        <w:spacing w:before="120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D0A10">
        <w:rPr>
          <w:rFonts w:ascii="Times New Roman" w:hAnsi="Times New Roman" w:cs="Times New Roman"/>
          <w:iCs/>
          <w:sz w:val="24"/>
          <w:szCs w:val="24"/>
        </w:rPr>
        <w:t>Rada školy vzala na vedomie:</w:t>
      </w:r>
    </w:p>
    <w:p w14:paraId="0EC876D1" w14:textId="0694FCAD" w:rsidR="00516534" w:rsidRPr="0023008A" w:rsidRDefault="00516534" w:rsidP="00516534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08A">
        <w:rPr>
          <w:rFonts w:ascii="Times New Roman" w:hAnsi="Times New Roman" w:cs="Times New Roman"/>
          <w:sz w:val="24"/>
          <w:szCs w:val="24"/>
        </w:rPr>
        <w:t xml:space="preserve">Organizáciu školského roka </w:t>
      </w:r>
      <w:r w:rsidR="0023008A">
        <w:rPr>
          <w:rFonts w:ascii="Times New Roman" w:hAnsi="Times New Roman" w:cs="Times New Roman"/>
          <w:sz w:val="24"/>
          <w:szCs w:val="24"/>
        </w:rPr>
        <w:t>2026/2027</w:t>
      </w:r>
      <w:r w:rsidRPr="0023008A">
        <w:rPr>
          <w:rFonts w:ascii="Times New Roman" w:hAnsi="Times New Roman" w:cs="Times New Roman"/>
          <w:sz w:val="24"/>
          <w:szCs w:val="24"/>
        </w:rPr>
        <w:t xml:space="preserve"> a počty detí v</w:t>
      </w:r>
      <w:r w:rsidR="0023008A">
        <w:rPr>
          <w:rFonts w:ascii="Times New Roman" w:hAnsi="Times New Roman" w:cs="Times New Roman"/>
          <w:sz w:val="24"/>
          <w:szCs w:val="24"/>
        </w:rPr>
        <w:t> </w:t>
      </w:r>
      <w:r w:rsidRPr="0023008A">
        <w:rPr>
          <w:rFonts w:ascii="Times New Roman" w:hAnsi="Times New Roman" w:cs="Times New Roman"/>
          <w:sz w:val="24"/>
          <w:szCs w:val="24"/>
        </w:rPr>
        <w:t>triedach</w:t>
      </w:r>
      <w:r w:rsidR="0023008A">
        <w:rPr>
          <w:rFonts w:ascii="Times New Roman" w:hAnsi="Times New Roman" w:cs="Times New Roman"/>
          <w:sz w:val="24"/>
          <w:szCs w:val="24"/>
        </w:rPr>
        <w:t>.</w:t>
      </w:r>
    </w:p>
    <w:p w14:paraId="3B82E19B" w14:textId="77777777" w:rsidR="00516534" w:rsidRPr="0023008A" w:rsidRDefault="00516534" w:rsidP="00516534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08A">
        <w:rPr>
          <w:rFonts w:ascii="Times New Roman" w:hAnsi="Times New Roman" w:cs="Times New Roman"/>
          <w:sz w:val="24"/>
          <w:szCs w:val="24"/>
        </w:rPr>
        <w:t>Prijatie novej učiteľky, zadelenie učiteliek na jednotlivé triedy.</w:t>
      </w:r>
    </w:p>
    <w:p w14:paraId="07BB365F" w14:textId="45350265" w:rsidR="00516534" w:rsidRDefault="00516534" w:rsidP="00516534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08A">
        <w:rPr>
          <w:rFonts w:ascii="Times New Roman" w:hAnsi="Times New Roman" w:cs="Times New Roman"/>
          <w:sz w:val="24"/>
          <w:szCs w:val="24"/>
        </w:rPr>
        <w:t xml:space="preserve">Plánované akcie materskej školy na školský rok </w:t>
      </w:r>
      <w:r w:rsidR="0023008A">
        <w:rPr>
          <w:rFonts w:ascii="Times New Roman" w:hAnsi="Times New Roman" w:cs="Times New Roman"/>
          <w:sz w:val="24"/>
          <w:szCs w:val="24"/>
        </w:rPr>
        <w:t>2026/2027</w:t>
      </w:r>
      <w:r w:rsidRPr="0023008A">
        <w:rPr>
          <w:rFonts w:ascii="Times New Roman" w:hAnsi="Times New Roman" w:cs="Times New Roman"/>
          <w:sz w:val="24"/>
          <w:szCs w:val="24"/>
        </w:rPr>
        <w:t>.</w:t>
      </w:r>
    </w:p>
    <w:p w14:paraId="2A6E8969" w14:textId="4AC694C5" w:rsidR="0023008A" w:rsidRDefault="0023008A" w:rsidP="00516534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Práce v priestoroch školy v mesiaci august.</w:t>
      </w:r>
    </w:p>
    <w:p w14:paraId="10510DAA" w14:textId="77777777" w:rsidR="0023008A" w:rsidRDefault="0023008A" w:rsidP="00230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F7B384" w14:textId="36C27F71" w:rsidR="0023008A" w:rsidRDefault="0023008A" w:rsidP="00230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škol</w:t>
      </w:r>
      <w:r w:rsidR="00A1530E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ukladá: </w:t>
      </w:r>
    </w:p>
    <w:p w14:paraId="6B799D34" w14:textId="4D3A75DA" w:rsidR="0023008A" w:rsidRDefault="0023008A" w:rsidP="0023008A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Preštudovať Štatút rady školy, odoslať spätnú väzbu mailom do 2.10.2026</w:t>
      </w:r>
      <w:r w:rsidR="00BF7CA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BF7CAA">
        <w:rPr>
          <w:rFonts w:ascii="Times New Roman" w:hAnsi="Times New Roman" w:cs="Times New Roman"/>
          <w:sz w:val="24"/>
          <w:szCs w:val="24"/>
        </w:rPr>
        <w:t>zodp</w:t>
      </w:r>
      <w:proofErr w:type="spellEnd"/>
      <w:r w:rsidR="00BF7CAA">
        <w:rPr>
          <w:rFonts w:ascii="Times New Roman" w:hAnsi="Times New Roman" w:cs="Times New Roman"/>
          <w:sz w:val="24"/>
          <w:szCs w:val="24"/>
        </w:rPr>
        <w:t>. všetci členovia rady školy.</w:t>
      </w:r>
    </w:p>
    <w:p w14:paraId="5BD954BC" w14:textId="24363112" w:rsidR="0023008A" w:rsidRPr="0023008A" w:rsidRDefault="0023008A" w:rsidP="0023008A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Preštudovať Výročnú správu Materskej školy, Kovarce 450, odoslať spätnú väzbu do 5.10.2026</w:t>
      </w:r>
      <w:r w:rsidR="00BF7CA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BF7CAA">
        <w:rPr>
          <w:rFonts w:ascii="Times New Roman" w:hAnsi="Times New Roman" w:cs="Times New Roman"/>
          <w:sz w:val="24"/>
          <w:szCs w:val="24"/>
        </w:rPr>
        <w:t>zodp</w:t>
      </w:r>
      <w:proofErr w:type="spellEnd"/>
      <w:r w:rsidR="00BF7CAA">
        <w:rPr>
          <w:rFonts w:ascii="Times New Roman" w:hAnsi="Times New Roman" w:cs="Times New Roman"/>
          <w:sz w:val="24"/>
          <w:szCs w:val="24"/>
        </w:rPr>
        <w:t>. všetci členovia rady školy.</w:t>
      </w:r>
    </w:p>
    <w:p w14:paraId="08FA35EF" w14:textId="77777777" w:rsidR="00516534" w:rsidRDefault="00516534" w:rsidP="00516534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B970DB">
        <w:rPr>
          <w:rFonts w:ascii="Times New Roman" w:hAnsi="Times New Roman" w:cs="Times New Roman"/>
          <w:sz w:val="24"/>
          <w:szCs w:val="24"/>
        </w:rPr>
        <w:t>Rada školy odporučila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1F3D99C" w14:textId="39544E0D" w:rsidR="00516534" w:rsidRDefault="00516534" w:rsidP="0023008A">
      <w:pPr>
        <w:pStyle w:val="Odsekzoznamu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008A">
        <w:rPr>
          <w:rFonts w:ascii="Times New Roman" w:hAnsi="Times New Roman" w:cs="Times New Roman"/>
          <w:sz w:val="24"/>
          <w:szCs w:val="24"/>
        </w:rPr>
        <w:t xml:space="preserve">Napísať žiadosť Obecnému zastupiteľstvu o vytvorenie položky v rozpočte obce </w:t>
      </w:r>
      <w:r w:rsidR="0023008A">
        <w:rPr>
          <w:rFonts w:ascii="Times New Roman" w:hAnsi="Times New Roman" w:cs="Times New Roman"/>
          <w:sz w:val="24"/>
          <w:szCs w:val="24"/>
        </w:rPr>
        <w:t>na kúp</w:t>
      </w:r>
      <w:r w:rsidR="00A1530E">
        <w:rPr>
          <w:rFonts w:ascii="Times New Roman" w:hAnsi="Times New Roman" w:cs="Times New Roman"/>
          <w:sz w:val="24"/>
          <w:szCs w:val="24"/>
        </w:rPr>
        <w:t>u</w:t>
      </w:r>
      <w:r w:rsidR="0023008A">
        <w:rPr>
          <w:rFonts w:ascii="Times New Roman" w:hAnsi="Times New Roman" w:cs="Times New Roman"/>
          <w:sz w:val="24"/>
          <w:szCs w:val="24"/>
        </w:rPr>
        <w:t xml:space="preserve"> sporáku a výmenu nábytku v</w:t>
      </w:r>
      <w:r w:rsidR="00BF7CAA">
        <w:rPr>
          <w:rFonts w:ascii="Times New Roman" w:hAnsi="Times New Roman" w:cs="Times New Roman"/>
          <w:sz w:val="24"/>
          <w:szCs w:val="24"/>
        </w:rPr>
        <w:t> </w:t>
      </w:r>
      <w:r w:rsidR="0023008A">
        <w:rPr>
          <w:rFonts w:ascii="Times New Roman" w:hAnsi="Times New Roman" w:cs="Times New Roman"/>
          <w:sz w:val="24"/>
          <w:szCs w:val="24"/>
        </w:rPr>
        <w:t>triedach</w:t>
      </w:r>
      <w:r w:rsidR="00BF7CA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BF7CAA">
        <w:rPr>
          <w:rFonts w:ascii="Times New Roman" w:hAnsi="Times New Roman" w:cs="Times New Roman"/>
          <w:sz w:val="24"/>
          <w:szCs w:val="24"/>
        </w:rPr>
        <w:t>zodp</w:t>
      </w:r>
      <w:proofErr w:type="spellEnd"/>
      <w:r w:rsidR="00BF7CAA">
        <w:rPr>
          <w:rFonts w:ascii="Times New Roman" w:hAnsi="Times New Roman" w:cs="Times New Roman"/>
          <w:sz w:val="24"/>
          <w:szCs w:val="24"/>
        </w:rPr>
        <w:t>. riaditeľka MŠ</w:t>
      </w:r>
    </w:p>
    <w:p w14:paraId="7D199F25" w14:textId="77777777" w:rsidR="00BF7CAA" w:rsidRDefault="00BF7CAA" w:rsidP="00BF7C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931D1" w14:textId="77777777" w:rsidR="00BF7CAA" w:rsidRPr="00BF7CAA" w:rsidRDefault="00BF7CAA" w:rsidP="00BF7C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C9464" w14:textId="3A2C0C53" w:rsidR="00BF7CAA" w:rsidRDefault="00BF7CAA" w:rsidP="00BF7CA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Kovarciach dňa 21.9.2026</w:t>
      </w:r>
    </w:p>
    <w:p w14:paraId="5A50FA43" w14:textId="13838C25" w:rsidR="00BF7CAA" w:rsidRDefault="00BF7CAA" w:rsidP="00BF7CA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Zapísala:  Ing. Michaela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Čopíková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6F9DCAC8" w14:textId="38A41E37" w:rsidR="00BF7CAA" w:rsidRDefault="00BF7CAA" w:rsidP="00BF7CA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Overili: Iveta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Vančeková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5A834F59" w14:textId="0B27F55B" w:rsidR="007D1404" w:rsidRPr="00A1530E" w:rsidRDefault="00BF7CAA" w:rsidP="00A1530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  Bc. Lucia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Kertészová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</w:p>
    <w:sectPr w:rsidR="007D1404" w:rsidRPr="00A153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36AFD"/>
    <w:multiLevelType w:val="hybridMultilevel"/>
    <w:tmpl w:val="6BA2C7D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A54B5"/>
    <w:multiLevelType w:val="hybridMultilevel"/>
    <w:tmpl w:val="0958C482"/>
    <w:lvl w:ilvl="0" w:tplc="60DA20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D502B3"/>
    <w:multiLevelType w:val="hybridMultilevel"/>
    <w:tmpl w:val="7C4CEC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3833"/>
    <w:multiLevelType w:val="hybridMultilevel"/>
    <w:tmpl w:val="F984FF7E"/>
    <w:lvl w:ilvl="0" w:tplc="93082656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F06ED2"/>
    <w:multiLevelType w:val="hybridMultilevel"/>
    <w:tmpl w:val="0010AF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B27E4"/>
    <w:multiLevelType w:val="hybridMultilevel"/>
    <w:tmpl w:val="1278C6E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61E61"/>
    <w:multiLevelType w:val="hybridMultilevel"/>
    <w:tmpl w:val="985A2B1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24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34"/>
    <w:rsid w:val="0001776B"/>
    <w:rsid w:val="0023008A"/>
    <w:rsid w:val="002972D0"/>
    <w:rsid w:val="00516534"/>
    <w:rsid w:val="00533C28"/>
    <w:rsid w:val="006C4306"/>
    <w:rsid w:val="007D1404"/>
    <w:rsid w:val="007F5983"/>
    <w:rsid w:val="00A1530E"/>
    <w:rsid w:val="00A97170"/>
    <w:rsid w:val="00BF7CAA"/>
    <w:rsid w:val="00C20C42"/>
    <w:rsid w:val="00EC2C60"/>
    <w:rsid w:val="00FF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F94A4"/>
  <w15:chartTrackingRefBased/>
  <w15:docId w15:val="{D5452A0F-0CCF-44EC-A991-7EE78224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16534"/>
    <w:pPr>
      <w:spacing w:after="200" w:line="276" w:lineRule="auto"/>
    </w:pPr>
    <w:rPr>
      <w:rFonts w:eastAsiaTheme="minorEastAsia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16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16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165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16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165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16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16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16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16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165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165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165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1653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1653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1653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1653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1653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1653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16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16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16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16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16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1653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1653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1653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16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1653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165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BigON</dc:creator>
  <cp:keywords/>
  <dc:description/>
  <cp:lastModifiedBy>BUJNOVÁ Zdenka</cp:lastModifiedBy>
  <cp:revision>5</cp:revision>
  <cp:lastPrinted>2026-09-24T06:36:00Z</cp:lastPrinted>
  <dcterms:created xsi:type="dcterms:W3CDTF">2026-09-24T06:35:00Z</dcterms:created>
  <dcterms:modified xsi:type="dcterms:W3CDTF">2026-09-24T06:43:00Z</dcterms:modified>
</cp:coreProperties>
</file>